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A1FF" w14:textId="00A4AEF3" w:rsidR="00281F94" w:rsidRPr="00C65311" w:rsidRDefault="00960917" w:rsidP="00C65311">
      <w:pPr>
        <w:pStyle w:val="Heading6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48D85F84" wp14:editId="2FD5307C">
            <wp:extent cx="3857625" cy="805180"/>
            <wp:effectExtent l="0" t="0" r="9525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8CB87B" w14:textId="77777777" w:rsidR="007819FC" w:rsidRPr="00126C57" w:rsidRDefault="00FA638D" w:rsidP="00C6531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023C"/>
        <w:ind w:left="0"/>
        <w:jc w:val="both"/>
        <w:rPr>
          <w:rFonts w:ascii="Verdana" w:hAnsi="Verdana" w:cstheme="minorHAnsi"/>
          <w:b w:val="0"/>
          <w:i w:val="0"/>
          <w:sz w:val="18"/>
          <w:szCs w:val="18"/>
        </w:rPr>
      </w:pPr>
      <w:r>
        <w:rPr>
          <w:rFonts w:ascii="Verdana" w:hAnsi="Verdana" w:cstheme="minorHAnsi"/>
          <w:b w:val="0"/>
          <w:i w:val="0"/>
          <w:sz w:val="18"/>
          <w:szCs w:val="18"/>
        </w:rPr>
        <w:t>Academic Appeal</w:t>
      </w:r>
      <w:r w:rsidR="00F675E1" w:rsidRPr="00126C57">
        <w:rPr>
          <w:rFonts w:ascii="Verdana" w:hAnsi="Verdana" w:cstheme="minorHAnsi"/>
          <w:b w:val="0"/>
          <w:i w:val="0"/>
          <w:sz w:val="18"/>
          <w:szCs w:val="18"/>
        </w:rPr>
        <w:t xml:space="preserve"> Form</w:t>
      </w:r>
    </w:p>
    <w:p w14:paraId="498E48D5" w14:textId="77777777" w:rsidR="00E139D7" w:rsidRPr="00126C57" w:rsidRDefault="00E139D7" w:rsidP="00E139D7">
      <w:pPr>
        <w:rPr>
          <w:rFonts w:ascii="Verdana" w:hAnsi="Verdana" w:cstheme="minorHAnsi"/>
          <w:sz w:val="18"/>
          <w:szCs w:val="18"/>
        </w:rPr>
      </w:pPr>
    </w:p>
    <w:p w14:paraId="728D00D9" w14:textId="77777777" w:rsidR="007819FC" w:rsidRPr="00126C57" w:rsidRDefault="007819FC" w:rsidP="00C6531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023C"/>
        <w:ind w:left="0"/>
        <w:jc w:val="both"/>
        <w:rPr>
          <w:rFonts w:ascii="Verdana" w:hAnsi="Verdana" w:cstheme="minorHAnsi"/>
          <w:b w:val="0"/>
          <w:i w:val="0"/>
          <w:sz w:val="18"/>
          <w:szCs w:val="18"/>
        </w:rPr>
      </w:pPr>
      <w:r w:rsidRPr="00126C57">
        <w:rPr>
          <w:rFonts w:ascii="Verdana" w:hAnsi="Verdana" w:cstheme="minorHAnsi"/>
          <w:b w:val="0"/>
          <w:i w:val="0"/>
          <w:sz w:val="18"/>
          <w:szCs w:val="18"/>
        </w:rPr>
        <w:t xml:space="preserve">This form should be completed in accordance with </w:t>
      </w:r>
      <w:r w:rsidR="00126C57" w:rsidRPr="00126C57">
        <w:rPr>
          <w:rFonts w:ascii="Verdana" w:hAnsi="Verdana" w:cstheme="minorHAnsi"/>
          <w:b w:val="0"/>
          <w:i w:val="0"/>
          <w:sz w:val="18"/>
          <w:szCs w:val="18"/>
        </w:rPr>
        <w:t>NPR QS10</w:t>
      </w:r>
      <w:r w:rsidRPr="00126C57">
        <w:rPr>
          <w:rFonts w:ascii="Verdana" w:hAnsi="Verdana" w:cstheme="minorHAnsi"/>
          <w:b w:val="0"/>
          <w:i w:val="0"/>
          <w:sz w:val="18"/>
          <w:szCs w:val="18"/>
        </w:rPr>
        <w:t xml:space="preserve"> </w:t>
      </w:r>
      <w:r w:rsidR="00126C57" w:rsidRPr="00126C57">
        <w:rPr>
          <w:rFonts w:ascii="Verdana" w:hAnsi="Verdana" w:cstheme="minorHAnsi"/>
          <w:b w:val="0"/>
          <w:i w:val="0"/>
          <w:sz w:val="18"/>
          <w:szCs w:val="18"/>
        </w:rPr>
        <w:t>Student Appeals and Grievances</w:t>
      </w:r>
      <w:r w:rsidRPr="00126C57">
        <w:rPr>
          <w:rFonts w:ascii="Verdana" w:hAnsi="Verdana" w:cstheme="minorHAnsi"/>
          <w:b w:val="0"/>
          <w:i w:val="0"/>
          <w:sz w:val="18"/>
          <w:szCs w:val="18"/>
        </w:rPr>
        <w:t xml:space="preserve">. </w:t>
      </w:r>
      <w:r w:rsidR="00126C57" w:rsidRPr="00126C57">
        <w:rPr>
          <w:rFonts w:ascii="Verdana" w:hAnsi="Verdana" w:cstheme="minorHAnsi"/>
          <w:b w:val="0"/>
          <w:i w:val="0"/>
          <w:sz w:val="18"/>
          <w:szCs w:val="18"/>
        </w:rPr>
        <w:t>You can find this document on the Student Portal, under Forms and Documents.</w:t>
      </w:r>
    </w:p>
    <w:p w14:paraId="26666D22" w14:textId="77777777" w:rsidR="007819FC" w:rsidRPr="00126C57" w:rsidRDefault="007819FC" w:rsidP="00E139D7">
      <w:pPr>
        <w:rPr>
          <w:rFonts w:ascii="Verdana" w:hAnsi="Verdana" w:cs="Arial"/>
          <w:sz w:val="18"/>
          <w:szCs w:val="18"/>
        </w:rPr>
      </w:pPr>
    </w:p>
    <w:p w14:paraId="42758532" w14:textId="77777777" w:rsidR="00F675E1" w:rsidRPr="00126C57" w:rsidRDefault="00F675E1" w:rsidP="00C65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023C"/>
        <w:jc w:val="both"/>
        <w:rPr>
          <w:rFonts w:ascii="Verdana" w:hAnsi="Verdana" w:cs="Arial"/>
          <w:sz w:val="18"/>
          <w:szCs w:val="18"/>
        </w:rPr>
      </w:pPr>
      <w:r w:rsidRPr="00126C57">
        <w:rPr>
          <w:rFonts w:ascii="Verdana" w:hAnsi="Verdana" w:cs="Arial"/>
          <w:sz w:val="18"/>
          <w:szCs w:val="18"/>
        </w:rPr>
        <w:t>Student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2025"/>
        <w:gridCol w:w="3048"/>
        <w:gridCol w:w="4508"/>
      </w:tblGrid>
      <w:tr w:rsidR="00F675E1" w:rsidRPr="00126C57" w14:paraId="22BEE4EE" w14:textId="77777777" w:rsidTr="00C65311">
        <w:trPr>
          <w:trHeight w:val="282"/>
        </w:trPr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21360"/>
          </w:tcPr>
          <w:p w14:paraId="3183B2D2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Title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21360"/>
          </w:tcPr>
          <w:p w14:paraId="246FEC18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Student ID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21360"/>
          </w:tcPr>
          <w:p w14:paraId="74C12B55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Given name</w:t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21360"/>
          </w:tcPr>
          <w:p w14:paraId="31A85B2F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Family Name</w:t>
            </w:r>
          </w:p>
        </w:tc>
      </w:tr>
      <w:tr w:rsidR="00F675E1" w:rsidRPr="00126C57" w14:paraId="3F02DB35" w14:textId="77777777" w:rsidTr="007A559E">
        <w:trPr>
          <w:trHeight w:val="435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438C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E691777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6269F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4F1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B5759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75E1" w:rsidRPr="00126C57" w14:paraId="7FB61305" w14:textId="77777777" w:rsidTr="00C65311">
        <w:trPr>
          <w:trHeight w:val="291"/>
        </w:trPr>
        <w:tc>
          <w:tcPr>
            <w:tcW w:w="106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621360"/>
          </w:tcPr>
          <w:p w14:paraId="6BA04CFA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Address</w:t>
            </w:r>
          </w:p>
        </w:tc>
      </w:tr>
      <w:tr w:rsidR="00F675E1" w:rsidRPr="00126C57" w14:paraId="2E8003DA" w14:textId="77777777" w:rsidTr="007A559E">
        <w:trPr>
          <w:trHeight w:val="915"/>
        </w:trPr>
        <w:tc>
          <w:tcPr>
            <w:tcW w:w="10683" w:type="dxa"/>
            <w:gridSpan w:val="4"/>
            <w:tcBorders>
              <w:top w:val="single" w:sz="4" w:space="0" w:color="auto"/>
            </w:tcBorders>
          </w:tcPr>
          <w:p w14:paraId="07049EEE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751CA87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7D3947A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AF3FAB1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CE52135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D37BDFB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675E1" w:rsidRPr="00126C57" w14:paraId="7B54993D" w14:textId="77777777" w:rsidTr="00C65311">
        <w:trPr>
          <w:trHeight w:val="345"/>
        </w:trPr>
        <w:tc>
          <w:tcPr>
            <w:tcW w:w="29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621360"/>
          </w:tcPr>
          <w:p w14:paraId="0020887B" w14:textId="77777777" w:rsidR="00F675E1" w:rsidRPr="00126C57" w:rsidRDefault="00F81888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ICP</w:t>
            </w:r>
            <w:r w:rsidR="00F675E1" w:rsidRPr="00126C5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67704" w:rsidRPr="00126C57">
              <w:rPr>
                <w:rFonts w:ascii="Verdana" w:hAnsi="Verdana" w:cs="Arial"/>
                <w:sz w:val="18"/>
                <w:szCs w:val="18"/>
              </w:rPr>
              <w:t>Programme</w:t>
            </w:r>
            <w:r w:rsidR="00F675E1" w:rsidRPr="00126C57">
              <w:rPr>
                <w:rFonts w:ascii="Verdana" w:hAnsi="Verdana" w:cs="Arial"/>
                <w:sz w:val="18"/>
                <w:szCs w:val="18"/>
              </w:rPr>
              <w:t xml:space="preserve"> Title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21360"/>
          </w:tcPr>
          <w:p w14:paraId="7B2098B1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Level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621360"/>
          </w:tcPr>
          <w:p w14:paraId="2C8EBF7B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Start Date</w:t>
            </w:r>
          </w:p>
        </w:tc>
      </w:tr>
      <w:tr w:rsidR="00F675E1" w:rsidRPr="00126C57" w14:paraId="27D98196" w14:textId="77777777" w:rsidTr="007A559E">
        <w:trPr>
          <w:trHeight w:val="18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4E7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9CE39EA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790938E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9AEB7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47306D2F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675E1" w:rsidRPr="00126C57" w14:paraId="119679D2" w14:textId="77777777" w:rsidTr="00C65311">
        <w:trPr>
          <w:trHeight w:val="285"/>
        </w:trPr>
        <w:tc>
          <w:tcPr>
            <w:tcW w:w="10683" w:type="dxa"/>
            <w:gridSpan w:val="4"/>
            <w:tcBorders>
              <w:bottom w:val="single" w:sz="4" w:space="0" w:color="auto"/>
            </w:tcBorders>
            <w:shd w:val="clear" w:color="auto" w:fill="621360"/>
          </w:tcPr>
          <w:p w14:paraId="5E4D2557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 xml:space="preserve">Details of </w:t>
            </w:r>
            <w:r w:rsidR="00FA638D">
              <w:rPr>
                <w:rFonts w:ascii="Verdana" w:hAnsi="Verdana" w:cs="Arial"/>
                <w:sz w:val="18"/>
                <w:szCs w:val="18"/>
              </w:rPr>
              <w:t>Appeal</w:t>
            </w:r>
          </w:p>
          <w:p w14:paraId="509E703E" w14:textId="77777777" w:rsidR="00F675E1" w:rsidRPr="00126C57" w:rsidRDefault="00F675E1" w:rsidP="007A559E">
            <w:pPr>
              <w:tabs>
                <w:tab w:val="left" w:pos="3828"/>
                <w:tab w:val="left" w:leader="underscore" w:pos="9781"/>
              </w:tabs>
              <w:rPr>
                <w:rFonts w:ascii="Verdana" w:hAnsi="Verdana" w:cs="Arial"/>
                <w:i/>
                <w:sz w:val="18"/>
                <w:szCs w:val="18"/>
              </w:rPr>
            </w:pPr>
            <w:r w:rsidRPr="00126C57">
              <w:rPr>
                <w:rFonts w:ascii="Verdana" w:hAnsi="Verdana" w:cs="Arial"/>
                <w:i/>
                <w:sz w:val="18"/>
                <w:szCs w:val="18"/>
              </w:rPr>
              <w:t>(Please outline full details</w:t>
            </w:r>
            <w:r w:rsidR="00126C57">
              <w:rPr>
                <w:rFonts w:ascii="Verdana" w:hAnsi="Verdana" w:cs="Arial"/>
                <w:i/>
                <w:sz w:val="18"/>
                <w:szCs w:val="18"/>
              </w:rPr>
              <w:t xml:space="preserve"> of your </w:t>
            </w:r>
            <w:r w:rsidR="00FA638D">
              <w:rPr>
                <w:rFonts w:ascii="Verdana" w:hAnsi="Verdana" w:cs="Arial"/>
                <w:i/>
                <w:sz w:val="18"/>
                <w:szCs w:val="18"/>
              </w:rPr>
              <w:t>appeal</w:t>
            </w:r>
            <w:r w:rsidR="00126C57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126C57">
              <w:rPr>
                <w:rFonts w:ascii="Verdana" w:hAnsi="Verdana" w:cs="Arial"/>
                <w:i/>
                <w:sz w:val="18"/>
                <w:szCs w:val="18"/>
              </w:rPr>
              <w:t>below</w:t>
            </w:r>
            <w:r w:rsidR="00012804" w:rsidRPr="00126C57">
              <w:rPr>
                <w:rFonts w:ascii="Verdana" w:hAnsi="Verdana" w:cs="Arial"/>
                <w:i/>
                <w:sz w:val="18"/>
                <w:szCs w:val="18"/>
              </w:rPr>
              <w:t xml:space="preserve"> and attach any evidence</w:t>
            </w:r>
            <w:r w:rsidRPr="00126C57"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  <w:p w14:paraId="6944DB1B" w14:textId="77777777" w:rsidR="00F675E1" w:rsidRPr="00126C57" w:rsidRDefault="00F675E1" w:rsidP="007A559E">
            <w:pPr>
              <w:tabs>
                <w:tab w:val="left" w:pos="3828"/>
                <w:tab w:val="left" w:leader="underscore" w:pos="9781"/>
              </w:tabs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F675E1" w:rsidRPr="00126C57" w14:paraId="755D73E6" w14:textId="77777777" w:rsidTr="007A559E">
        <w:trPr>
          <w:trHeight w:val="1320"/>
        </w:trPr>
        <w:tc>
          <w:tcPr>
            <w:tcW w:w="10683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54CC2D0D" w14:textId="77777777" w:rsidR="00FA638D" w:rsidRPr="00FA638D" w:rsidRDefault="00FA638D" w:rsidP="00FA638D">
            <w:pPr>
              <w:ind w:left="567" w:hanging="567"/>
              <w:jc w:val="both"/>
              <w:rPr>
                <w:rFonts w:ascii="Verdana" w:hAnsi="Verdana" w:cs="Arial"/>
                <w:bCs/>
                <w:i/>
                <w:sz w:val="18"/>
              </w:rPr>
            </w:pPr>
            <w:r w:rsidRPr="00FA638D">
              <w:rPr>
                <w:rFonts w:ascii="Verdana" w:hAnsi="Verdana" w:cs="Arial"/>
                <w:bCs/>
                <w:i/>
                <w:sz w:val="18"/>
              </w:rPr>
              <w:t>Queries may be made on</w:t>
            </w:r>
            <w:r>
              <w:rPr>
                <w:rFonts w:ascii="Verdana" w:hAnsi="Verdana" w:cs="Arial"/>
                <w:bCs/>
                <w:i/>
                <w:sz w:val="18"/>
              </w:rPr>
              <w:t xml:space="preserve"> the basis of;</w:t>
            </w:r>
          </w:p>
          <w:p w14:paraId="37E93BAB" w14:textId="77777777" w:rsidR="00FA638D" w:rsidRPr="00FA638D" w:rsidRDefault="00FA638D" w:rsidP="00FA638D">
            <w:pPr>
              <w:pStyle w:val="ListParagraph"/>
              <w:numPr>
                <w:ilvl w:val="0"/>
                <w:numId w:val="4"/>
              </w:numPr>
              <w:ind w:left="1134" w:hanging="283"/>
              <w:jc w:val="both"/>
              <w:rPr>
                <w:rFonts w:ascii="Verdana" w:hAnsi="Verdana" w:cs="Arial"/>
                <w:bCs/>
                <w:i/>
                <w:sz w:val="18"/>
              </w:rPr>
            </w:pPr>
            <w:r w:rsidRPr="00FA638D">
              <w:rPr>
                <w:rFonts w:ascii="Verdana" w:hAnsi="Verdana" w:cs="Arial"/>
                <w:bCs/>
                <w:i/>
                <w:sz w:val="18"/>
              </w:rPr>
              <w:t>Completion of a stage or part of a programme.</w:t>
            </w:r>
          </w:p>
          <w:p w14:paraId="09A2D0D6" w14:textId="77777777" w:rsidR="00FA638D" w:rsidRPr="00FA638D" w:rsidRDefault="00FA638D" w:rsidP="00FA638D">
            <w:pPr>
              <w:pStyle w:val="ListParagraph"/>
              <w:numPr>
                <w:ilvl w:val="0"/>
                <w:numId w:val="4"/>
              </w:numPr>
              <w:ind w:left="1134" w:hanging="283"/>
              <w:jc w:val="both"/>
              <w:rPr>
                <w:rFonts w:ascii="Verdana" w:hAnsi="Verdana" w:cs="Arial"/>
                <w:bCs/>
                <w:i/>
                <w:sz w:val="18"/>
              </w:rPr>
            </w:pPr>
            <w:r w:rsidRPr="00FA638D">
              <w:rPr>
                <w:rFonts w:ascii="Verdana" w:hAnsi="Verdana" w:cs="Arial"/>
                <w:bCs/>
                <w:i/>
                <w:sz w:val="18"/>
              </w:rPr>
              <w:t>Progression to the next stage of a programme.</w:t>
            </w:r>
          </w:p>
          <w:p w14:paraId="463260AF" w14:textId="77777777" w:rsidR="00FA638D" w:rsidRPr="00FA638D" w:rsidRDefault="00FA638D" w:rsidP="00FA638D">
            <w:pPr>
              <w:pStyle w:val="ListParagraph"/>
              <w:numPr>
                <w:ilvl w:val="0"/>
                <w:numId w:val="4"/>
              </w:numPr>
              <w:ind w:left="1134" w:hanging="283"/>
              <w:jc w:val="both"/>
              <w:rPr>
                <w:rFonts w:ascii="Verdana" w:hAnsi="Verdana" w:cs="Arial"/>
                <w:bCs/>
                <w:i/>
                <w:sz w:val="18"/>
              </w:rPr>
            </w:pPr>
            <w:r w:rsidRPr="00FA638D">
              <w:rPr>
                <w:rFonts w:ascii="Verdana" w:hAnsi="Verdana" w:cs="Arial"/>
                <w:bCs/>
                <w:i/>
                <w:sz w:val="18"/>
              </w:rPr>
              <w:t>Entitlement to an award.</w:t>
            </w:r>
          </w:p>
          <w:p w14:paraId="15B3E33B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121171E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D8094B7" w14:textId="77777777" w:rsidR="00F675E1" w:rsidRPr="00FA638D" w:rsidRDefault="00FA638D" w:rsidP="007A559E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Please use the Request to Review a Grade form to query the result of an individual module.</w:t>
            </w:r>
          </w:p>
          <w:p w14:paraId="28D620E0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9B7F689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179B258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4BBCC3D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396F3B7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11065C2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D1C98BE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D1CA5FC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F18A337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F3A59AF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C8F6D36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D34431B" w14:textId="77777777" w:rsidR="00F675E1" w:rsidRPr="00126C57" w:rsidRDefault="00F675E1" w:rsidP="00E139D7">
      <w:pPr>
        <w:rPr>
          <w:rFonts w:ascii="Verdana" w:hAnsi="Verdana" w:cs="Arial"/>
          <w:sz w:val="18"/>
          <w:szCs w:val="18"/>
        </w:rPr>
      </w:pPr>
    </w:p>
    <w:p w14:paraId="78FF22B8" w14:textId="77777777" w:rsidR="00F675E1" w:rsidRPr="00126C57" w:rsidRDefault="00F675E1" w:rsidP="00C65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023C"/>
        <w:jc w:val="both"/>
        <w:rPr>
          <w:rFonts w:ascii="Verdana" w:hAnsi="Verdana" w:cs="Arial"/>
          <w:sz w:val="18"/>
          <w:szCs w:val="18"/>
        </w:rPr>
      </w:pPr>
      <w:r w:rsidRPr="00126C57">
        <w:rPr>
          <w:rFonts w:ascii="Verdana" w:hAnsi="Verdana" w:cs="Arial"/>
          <w:sz w:val="18"/>
          <w:szCs w:val="18"/>
        </w:rPr>
        <w:t>Student Declaration</w:t>
      </w:r>
    </w:p>
    <w:p w14:paraId="6EE3EAB9" w14:textId="77777777" w:rsidR="00F675E1" w:rsidRPr="00126C57" w:rsidRDefault="00F675E1" w:rsidP="00F675E1">
      <w:pPr>
        <w:tabs>
          <w:tab w:val="left" w:leader="dot" w:pos="5529"/>
          <w:tab w:val="left" w:leader="dot" w:pos="9923"/>
        </w:tabs>
        <w:ind w:left="426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0"/>
        <w:gridCol w:w="3277"/>
      </w:tblGrid>
      <w:tr w:rsidR="00F675E1" w:rsidRPr="00126C57" w14:paraId="4514FEF2" w14:textId="77777777" w:rsidTr="00C65311">
        <w:trPr>
          <w:trHeight w:val="4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621360"/>
          </w:tcPr>
          <w:p w14:paraId="38B09B0B" w14:textId="77777777" w:rsidR="00F675E1" w:rsidRPr="00126C57" w:rsidRDefault="00F675E1" w:rsidP="007A559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Student Signature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621360"/>
          </w:tcPr>
          <w:p w14:paraId="6A38B4C2" w14:textId="77777777" w:rsidR="00F675E1" w:rsidRPr="00126C57" w:rsidRDefault="00F675E1" w:rsidP="007A559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Date</w:t>
            </w:r>
          </w:p>
          <w:p w14:paraId="1C7B666C" w14:textId="77777777" w:rsidR="00F675E1" w:rsidRPr="00126C57" w:rsidRDefault="00F675E1" w:rsidP="007A559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75E1" w:rsidRPr="00126C57" w14:paraId="401E1DCC" w14:textId="77777777" w:rsidTr="007A559E">
        <w:trPr>
          <w:trHeight w:val="765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14:paraId="51856F37" w14:textId="77777777" w:rsidR="00F675E1" w:rsidRPr="00126C57" w:rsidRDefault="00F675E1" w:rsidP="007A559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07088101" w14:textId="77777777" w:rsidR="00F675E1" w:rsidRPr="00126C57" w:rsidRDefault="00F675E1" w:rsidP="007A559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C49A5AE" w14:textId="77777777" w:rsidR="00F675E1" w:rsidRPr="00126C57" w:rsidRDefault="00F675E1" w:rsidP="007A559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065E564" w14:textId="77777777" w:rsidR="00F675E1" w:rsidRPr="00126C57" w:rsidRDefault="00F675E1" w:rsidP="007A559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5E69E73C" w14:textId="77777777" w:rsidR="00F675E1" w:rsidRPr="00126C57" w:rsidRDefault="00F675E1" w:rsidP="00C65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023C"/>
        <w:jc w:val="both"/>
        <w:rPr>
          <w:rFonts w:ascii="Verdana" w:hAnsi="Verdana" w:cs="Arial"/>
          <w:sz w:val="18"/>
          <w:szCs w:val="18"/>
        </w:rPr>
      </w:pPr>
      <w:r w:rsidRPr="00126C57">
        <w:rPr>
          <w:rFonts w:ascii="Verdana" w:hAnsi="Verdana" w:cs="Arial"/>
          <w:sz w:val="18"/>
          <w:szCs w:val="18"/>
        </w:rPr>
        <w:t>For Office Use Only</w:t>
      </w:r>
    </w:p>
    <w:p w14:paraId="1FD8D79E" w14:textId="77777777" w:rsidR="00F675E1" w:rsidRDefault="00F675E1" w:rsidP="00F675E1">
      <w:pPr>
        <w:pStyle w:val="Heading3"/>
        <w:ind w:left="709"/>
        <w:jc w:val="both"/>
        <w:rPr>
          <w:rFonts w:ascii="Verdana" w:hAnsi="Verdana"/>
          <w:i/>
          <w:iCs/>
          <w:sz w:val="18"/>
          <w:szCs w:val="18"/>
        </w:rPr>
      </w:pPr>
    </w:p>
    <w:p w14:paraId="5CD494AD" w14:textId="77777777" w:rsidR="00126C57" w:rsidRDefault="00126C57" w:rsidP="00126C57"/>
    <w:p w14:paraId="6258873D" w14:textId="77777777" w:rsidR="00126C57" w:rsidRDefault="00126C57" w:rsidP="00126C57"/>
    <w:p w14:paraId="7949198E" w14:textId="77777777" w:rsidR="00126C57" w:rsidRDefault="00126C57" w:rsidP="00126C57"/>
    <w:p w14:paraId="04665A18" w14:textId="77777777" w:rsidR="00126C57" w:rsidRPr="00126C57" w:rsidRDefault="00126C57" w:rsidP="00126C57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2083"/>
        <w:gridCol w:w="1888"/>
      </w:tblGrid>
      <w:tr w:rsidR="000A1E75" w:rsidRPr="00126C57" w14:paraId="4EB3FE23" w14:textId="77777777" w:rsidTr="00C65311">
        <w:trPr>
          <w:trHeight w:val="375"/>
        </w:trPr>
        <w:tc>
          <w:tcPr>
            <w:tcW w:w="10717" w:type="dxa"/>
            <w:gridSpan w:val="3"/>
            <w:tcBorders>
              <w:bottom w:val="single" w:sz="4" w:space="0" w:color="auto"/>
            </w:tcBorders>
            <w:shd w:val="clear" w:color="auto" w:fill="3C023C"/>
          </w:tcPr>
          <w:p w14:paraId="659B07C9" w14:textId="77777777" w:rsidR="00E1348B" w:rsidRDefault="000A1E75" w:rsidP="00F1057F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126C57">
              <w:rPr>
                <w:rFonts w:ascii="Verdana" w:hAnsi="Verdana"/>
                <w:b w:val="0"/>
                <w:sz w:val="18"/>
                <w:szCs w:val="18"/>
              </w:rPr>
              <w:lastRenderedPageBreak/>
              <w:t>Informal Procedure</w:t>
            </w:r>
          </w:p>
          <w:p w14:paraId="07868549" w14:textId="77777777" w:rsidR="000A1E75" w:rsidRPr="00E1348B" w:rsidRDefault="00AF06DE" w:rsidP="00F1057F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E1348B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This is the first stage of any </w:t>
            </w:r>
            <w:r w:rsidR="00FA638D">
              <w:rPr>
                <w:rFonts w:ascii="Verdana" w:hAnsi="Verdana"/>
                <w:b w:val="0"/>
                <w:i/>
                <w:sz w:val="18"/>
                <w:szCs w:val="18"/>
              </w:rPr>
              <w:t>appeal</w:t>
            </w:r>
            <w:r w:rsidRPr="00E1348B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made by a student</w:t>
            </w:r>
          </w:p>
        </w:tc>
      </w:tr>
      <w:tr w:rsidR="00E70B7C" w:rsidRPr="00126C57" w14:paraId="78D88EE5" w14:textId="77777777" w:rsidTr="00C65311">
        <w:tc>
          <w:tcPr>
            <w:tcW w:w="6663" w:type="dxa"/>
            <w:shd w:val="clear" w:color="auto" w:fill="621360"/>
          </w:tcPr>
          <w:p w14:paraId="6A295C87" w14:textId="77777777" w:rsidR="00E70B7C" w:rsidRPr="00126C57" w:rsidRDefault="00126C57" w:rsidP="00FA638D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H</w:t>
            </w:r>
            <w:r w:rsidR="00E70B7C" w:rsidRPr="00126C57">
              <w:rPr>
                <w:rFonts w:ascii="Verdana" w:hAnsi="Verdana"/>
                <w:b w:val="0"/>
                <w:sz w:val="18"/>
                <w:szCs w:val="18"/>
              </w:rPr>
              <w:t xml:space="preserve">as the </w:t>
            </w:r>
            <w:r w:rsidR="00FA638D">
              <w:rPr>
                <w:rFonts w:ascii="Verdana" w:hAnsi="Verdana"/>
                <w:b w:val="0"/>
                <w:sz w:val="18"/>
                <w:szCs w:val="18"/>
              </w:rPr>
              <w:t>appeal</w:t>
            </w:r>
            <w:r w:rsidR="00E70B7C" w:rsidRPr="00126C57">
              <w:rPr>
                <w:rFonts w:ascii="Verdana" w:hAnsi="Verdana"/>
                <w:b w:val="0"/>
                <w:sz w:val="18"/>
                <w:szCs w:val="18"/>
              </w:rPr>
              <w:t xml:space="preserve"> been documented on the </w:t>
            </w:r>
            <w:r w:rsidR="00F1057F">
              <w:rPr>
                <w:rFonts w:ascii="Verdana" w:hAnsi="Verdana"/>
                <w:b w:val="0"/>
                <w:sz w:val="18"/>
                <w:szCs w:val="18"/>
              </w:rPr>
              <w:t xml:space="preserve">informal </w:t>
            </w:r>
            <w:r w:rsidR="00FA638D">
              <w:rPr>
                <w:rFonts w:ascii="Verdana" w:hAnsi="Verdana"/>
                <w:b w:val="0"/>
                <w:sz w:val="18"/>
                <w:szCs w:val="18"/>
              </w:rPr>
              <w:t>appeal</w:t>
            </w:r>
            <w:r w:rsidR="00F1057F">
              <w:rPr>
                <w:rFonts w:ascii="Verdana" w:hAnsi="Verdana"/>
                <w:b w:val="0"/>
                <w:sz w:val="18"/>
                <w:szCs w:val="18"/>
              </w:rPr>
              <w:t xml:space="preserve"> log</w:t>
            </w:r>
            <w:r w:rsidR="00E70B7C" w:rsidRPr="00126C57">
              <w:rPr>
                <w:rFonts w:ascii="Verdana" w:hAnsi="Verdana"/>
                <w:b w:val="0"/>
                <w:sz w:val="18"/>
                <w:szCs w:val="18"/>
              </w:rPr>
              <w:t>?</w:t>
            </w:r>
          </w:p>
        </w:tc>
        <w:tc>
          <w:tcPr>
            <w:tcW w:w="2126" w:type="dxa"/>
          </w:tcPr>
          <w:p w14:paraId="4FCFA2C0" w14:textId="77777777" w:rsidR="00E70B7C" w:rsidRPr="00126C57" w:rsidRDefault="00E70B7C" w:rsidP="00A039C1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Yes</w:t>
            </w:r>
          </w:p>
        </w:tc>
        <w:tc>
          <w:tcPr>
            <w:tcW w:w="1928" w:type="dxa"/>
          </w:tcPr>
          <w:p w14:paraId="6BA37551" w14:textId="77777777" w:rsidR="00E70B7C" w:rsidRPr="00126C57" w:rsidRDefault="00E70B7C" w:rsidP="00A039C1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</w:tr>
      <w:tr w:rsidR="000A1E75" w:rsidRPr="00126C57" w14:paraId="36D697F0" w14:textId="77777777" w:rsidTr="00C65311">
        <w:trPr>
          <w:trHeight w:val="375"/>
        </w:trPr>
        <w:tc>
          <w:tcPr>
            <w:tcW w:w="10717" w:type="dxa"/>
            <w:gridSpan w:val="3"/>
            <w:tcBorders>
              <w:bottom w:val="single" w:sz="4" w:space="0" w:color="auto"/>
            </w:tcBorders>
            <w:shd w:val="clear" w:color="auto" w:fill="621360"/>
          </w:tcPr>
          <w:p w14:paraId="26EEEBBE" w14:textId="77777777" w:rsidR="000A1E75" w:rsidRPr="00126C57" w:rsidRDefault="000A1E75" w:rsidP="000A1E75">
            <w:pPr>
              <w:pStyle w:val="Heading3"/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126C57">
              <w:rPr>
                <w:rFonts w:ascii="Verdana" w:hAnsi="Verdana"/>
                <w:b w:val="0"/>
                <w:sz w:val="18"/>
                <w:szCs w:val="18"/>
              </w:rPr>
              <w:t>Details of action taken by ICP</w:t>
            </w:r>
          </w:p>
        </w:tc>
      </w:tr>
      <w:tr w:rsidR="000A1E75" w:rsidRPr="00126C57" w14:paraId="21134163" w14:textId="77777777" w:rsidTr="000A1E75">
        <w:trPr>
          <w:trHeight w:val="375"/>
        </w:trPr>
        <w:tc>
          <w:tcPr>
            <w:tcW w:w="107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8FA9B4" w14:textId="77777777" w:rsidR="000A1E75" w:rsidRPr="00126C57" w:rsidRDefault="000A1E75" w:rsidP="00AF06DE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5F6E3E39" w14:textId="77777777" w:rsidR="000A1E75" w:rsidRPr="00126C57" w:rsidRDefault="000A1E75" w:rsidP="000A1E75">
            <w:pPr>
              <w:rPr>
                <w:rFonts w:ascii="Verdana" w:hAnsi="Verdana"/>
                <w:sz w:val="18"/>
                <w:szCs w:val="18"/>
              </w:rPr>
            </w:pPr>
          </w:p>
          <w:p w14:paraId="2355F6C3" w14:textId="77777777" w:rsidR="000A1E75" w:rsidRPr="00126C57" w:rsidRDefault="000A1E75" w:rsidP="000A1E75">
            <w:pPr>
              <w:rPr>
                <w:rFonts w:ascii="Verdana" w:hAnsi="Verdana"/>
                <w:sz w:val="18"/>
                <w:szCs w:val="18"/>
              </w:rPr>
            </w:pPr>
          </w:p>
          <w:p w14:paraId="33E85974" w14:textId="77777777" w:rsidR="000A1E75" w:rsidRPr="00126C57" w:rsidRDefault="000A1E75" w:rsidP="000A1E75">
            <w:pPr>
              <w:rPr>
                <w:rFonts w:ascii="Verdana" w:hAnsi="Verdana"/>
                <w:sz w:val="18"/>
                <w:szCs w:val="18"/>
              </w:rPr>
            </w:pPr>
          </w:p>
          <w:p w14:paraId="73BC7CF9" w14:textId="77777777" w:rsidR="000A1E75" w:rsidRPr="00126C57" w:rsidRDefault="000A1E75" w:rsidP="000A1E7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039C1" w:rsidRPr="00126C57" w14:paraId="43AAC94D" w14:textId="77777777" w:rsidTr="00C65311">
        <w:tc>
          <w:tcPr>
            <w:tcW w:w="6663" w:type="dxa"/>
            <w:shd w:val="clear" w:color="auto" w:fill="621360"/>
          </w:tcPr>
          <w:p w14:paraId="7AC04036" w14:textId="77777777" w:rsidR="00A039C1" w:rsidRPr="00126C57" w:rsidRDefault="00A039C1" w:rsidP="00E1348B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126C57">
              <w:rPr>
                <w:rFonts w:ascii="Verdana" w:hAnsi="Verdana"/>
                <w:b w:val="0"/>
                <w:sz w:val="18"/>
                <w:szCs w:val="18"/>
              </w:rPr>
              <w:t xml:space="preserve">Has the student been </w:t>
            </w:r>
            <w:r w:rsidR="00E1348B">
              <w:rPr>
                <w:rFonts w:ascii="Verdana" w:hAnsi="Verdana"/>
                <w:b w:val="0"/>
                <w:sz w:val="18"/>
                <w:szCs w:val="18"/>
              </w:rPr>
              <w:t>informed of the outcome</w:t>
            </w:r>
            <w:r w:rsidR="00F1057F">
              <w:rPr>
                <w:rFonts w:ascii="Verdana" w:hAnsi="Verdana"/>
                <w:b w:val="0"/>
                <w:sz w:val="18"/>
                <w:szCs w:val="18"/>
              </w:rPr>
              <w:t>?</w:t>
            </w:r>
          </w:p>
        </w:tc>
        <w:tc>
          <w:tcPr>
            <w:tcW w:w="2126" w:type="dxa"/>
          </w:tcPr>
          <w:p w14:paraId="3C6C623C" w14:textId="77777777" w:rsidR="00A039C1" w:rsidRPr="00126C57" w:rsidRDefault="00A039C1" w:rsidP="00A039C1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Yes</w:t>
            </w:r>
          </w:p>
        </w:tc>
        <w:tc>
          <w:tcPr>
            <w:tcW w:w="1928" w:type="dxa"/>
          </w:tcPr>
          <w:p w14:paraId="25017323" w14:textId="77777777" w:rsidR="00A039C1" w:rsidRPr="00126C57" w:rsidRDefault="00A039C1" w:rsidP="00A039C1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</w:tr>
      <w:tr w:rsidR="00F1057F" w:rsidRPr="00126C57" w14:paraId="3DAB7D27" w14:textId="77777777" w:rsidTr="00C65311">
        <w:tc>
          <w:tcPr>
            <w:tcW w:w="6663" w:type="dxa"/>
            <w:shd w:val="clear" w:color="auto" w:fill="621360"/>
          </w:tcPr>
          <w:p w14:paraId="09F962AC" w14:textId="77777777" w:rsidR="00F1057F" w:rsidRPr="00126C57" w:rsidRDefault="00F1057F" w:rsidP="00A039C1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Signature of completion by a member of Student Services</w:t>
            </w:r>
          </w:p>
        </w:tc>
        <w:tc>
          <w:tcPr>
            <w:tcW w:w="4054" w:type="dxa"/>
            <w:gridSpan w:val="2"/>
            <w:shd w:val="clear" w:color="auto" w:fill="621360"/>
          </w:tcPr>
          <w:p w14:paraId="3F4B0FD7" w14:textId="77777777" w:rsidR="00F1057F" w:rsidRPr="00F1057F" w:rsidRDefault="00F1057F" w:rsidP="00F1057F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F1057F">
              <w:rPr>
                <w:rFonts w:ascii="Verdana" w:hAnsi="Verdana"/>
                <w:b w:val="0"/>
                <w:sz w:val="18"/>
                <w:szCs w:val="18"/>
              </w:rPr>
              <w:t>Date:</w:t>
            </w:r>
          </w:p>
        </w:tc>
      </w:tr>
      <w:tr w:rsidR="00F1057F" w:rsidRPr="00126C57" w14:paraId="1ED94F51" w14:textId="77777777" w:rsidTr="00F1057F">
        <w:tc>
          <w:tcPr>
            <w:tcW w:w="6663" w:type="dxa"/>
            <w:shd w:val="clear" w:color="auto" w:fill="auto"/>
          </w:tcPr>
          <w:p w14:paraId="76ED1708" w14:textId="77777777" w:rsidR="00F1057F" w:rsidRDefault="00F1057F" w:rsidP="00A039C1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054" w:type="dxa"/>
            <w:gridSpan w:val="2"/>
            <w:shd w:val="clear" w:color="auto" w:fill="auto"/>
          </w:tcPr>
          <w:p w14:paraId="00999442" w14:textId="77777777" w:rsidR="00F1057F" w:rsidRPr="00F1057F" w:rsidRDefault="00F1057F" w:rsidP="00F1057F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A039C1" w:rsidRPr="00126C57" w14:paraId="7BE9202A" w14:textId="77777777" w:rsidTr="00C65311">
        <w:trPr>
          <w:trHeight w:val="536"/>
        </w:trPr>
        <w:tc>
          <w:tcPr>
            <w:tcW w:w="10717" w:type="dxa"/>
            <w:gridSpan w:val="3"/>
            <w:shd w:val="clear" w:color="auto" w:fill="3C023C"/>
          </w:tcPr>
          <w:p w14:paraId="11C497C4" w14:textId="77777777" w:rsidR="00E1348B" w:rsidRDefault="000A1E75" w:rsidP="00C65311">
            <w:pPr>
              <w:shd w:val="clear" w:color="auto" w:fill="3C023C"/>
              <w:rPr>
                <w:rFonts w:ascii="Verdana" w:hAnsi="Verdana"/>
                <w:sz w:val="18"/>
                <w:szCs w:val="18"/>
              </w:rPr>
            </w:pPr>
            <w:r w:rsidRPr="00126C57">
              <w:rPr>
                <w:rFonts w:ascii="Verdana" w:hAnsi="Verdana"/>
                <w:sz w:val="18"/>
                <w:szCs w:val="18"/>
              </w:rPr>
              <w:t>Formal Procedure</w:t>
            </w:r>
            <w:r w:rsidR="00E1348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DFF082B" w14:textId="77777777" w:rsidR="000A1E75" w:rsidRPr="00126C57" w:rsidRDefault="00AF06DE" w:rsidP="00C65311">
            <w:pPr>
              <w:shd w:val="clear" w:color="auto" w:fill="3C023C"/>
              <w:rPr>
                <w:rFonts w:ascii="Verdana" w:hAnsi="Verdana"/>
                <w:sz w:val="18"/>
                <w:szCs w:val="18"/>
              </w:rPr>
            </w:pPr>
            <w:r w:rsidRPr="00E1348B">
              <w:rPr>
                <w:rFonts w:ascii="Verdana" w:hAnsi="Verdana"/>
                <w:i/>
                <w:sz w:val="18"/>
                <w:szCs w:val="18"/>
              </w:rPr>
              <w:t>This is the second stage and would only normally come in to play if the student was no</w:t>
            </w:r>
            <w:r w:rsidR="00320BA3" w:rsidRPr="00E1348B">
              <w:rPr>
                <w:rFonts w:ascii="Verdana" w:hAnsi="Verdana"/>
                <w:i/>
                <w:sz w:val="18"/>
                <w:szCs w:val="18"/>
              </w:rPr>
              <w:t>t</w:t>
            </w:r>
            <w:r w:rsidRPr="00E1348B">
              <w:rPr>
                <w:rFonts w:ascii="Verdana" w:hAnsi="Verdana"/>
                <w:i/>
                <w:sz w:val="18"/>
                <w:szCs w:val="18"/>
              </w:rPr>
              <w:t xml:space="preserve"> happy with the outcome of the Informal procedure</w:t>
            </w:r>
          </w:p>
        </w:tc>
      </w:tr>
      <w:tr w:rsidR="00A039C1" w:rsidRPr="00126C57" w14:paraId="4749D632" w14:textId="77777777" w:rsidTr="00C65311">
        <w:tc>
          <w:tcPr>
            <w:tcW w:w="6663" w:type="dxa"/>
            <w:shd w:val="clear" w:color="auto" w:fill="621360"/>
          </w:tcPr>
          <w:p w14:paraId="3983D8CE" w14:textId="77777777" w:rsidR="00A039C1" w:rsidRPr="00126C57" w:rsidRDefault="00F1057F" w:rsidP="00FA638D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H</w:t>
            </w:r>
            <w:r w:rsidRPr="00126C57">
              <w:rPr>
                <w:rFonts w:ascii="Verdana" w:hAnsi="Verdana"/>
                <w:b w:val="0"/>
                <w:sz w:val="18"/>
                <w:szCs w:val="18"/>
              </w:rPr>
              <w:t xml:space="preserve">as the </w:t>
            </w:r>
            <w:r w:rsidR="00FA638D">
              <w:rPr>
                <w:rFonts w:ascii="Verdana" w:hAnsi="Verdana"/>
                <w:b w:val="0"/>
                <w:sz w:val="18"/>
                <w:szCs w:val="18"/>
              </w:rPr>
              <w:t xml:space="preserve">appeal </w:t>
            </w:r>
            <w:r w:rsidRPr="00126C57">
              <w:rPr>
                <w:rFonts w:ascii="Verdana" w:hAnsi="Verdana"/>
                <w:b w:val="0"/>
                <w:sz w:val="18"/>
                <w:szCs w:val="18"/>
              </w:rPr>
              <w:t xml:space="preserve">been documented on the 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formal </w:t>
            </w:r>
            <w:r w:rsidR="00FA638D">
              <w:rPr>
                <w:rFonts w:ascii="Verdana" w:hAnsi="Verdana"/>
                <w:b w:val="0"/>
                <w:sz w:val="18"/>
                <w:szCs w:val="18"/>
              </w:rPr>
              <w:t>appeal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 log</w:t>
            </w:r>
            <w:r w:rsidRPr="00126C57">
              <w:rPr>
                <w:rFonts w:ascii="Verdana" w:hAnsi="Verdana"/>
                <w:b w:val="0"/>
                <w:sz w:val="18"/>
                <w:szCs w:val="18"/>
              </w:rPr>
              <w:t>?</w:t>
            </w:r>
          </w:p>
        </w:tc>
        <w:tc>
          <w:tcPr>
            <w:tcW w:w="2126" w:type="dxa"/>
          </w:tcPr>
          <w:p w14:paraId="12211FE5" w14:textId="77777777" w:rsidR="00A039C1" w:rsidRPr="00126C57" w:rsidRDefault="00A039C1" w:rsidP="00A039C1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Yes</w:t>
            </w:r>
          </w:p>
        </w:tc>
        <w:tc>
          <w:tcPr>
            <w:tcW w:w="1928" w:type="dxa"/>
          </w:tcPr>
          <w:p w14:paraId="1BD14B7E" w14:textId="77777777" w:rsidR="00A039C1" w:rsidRPr="00126C57" w:rsidRDefault="00A039C1" w:rsidP="00A039C1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</w:tr>
      <w:tr w:rsidR="000A1E75" w:rsidRPr="00126C57" w14:paraId="5C591669" w14:textId="77777777" w:rsidTr="00C65311">
        <w:tc>
          <w:tcPr>
            <w:tcW w:w="6663" w:type="dxa"/>
            <w:shd w:val="clear" w:color="auto" w:fill="621360"/>
          </w:tcPr>
          <w:p w14:paraId="76AB298E" w14:textId="77777777" w:rsidR="000A1E75" w:rsidRPr="00126C57" w:rsidRDefault="00E1348B" w:rsidP="00F1057F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Has</w:t>
            </w:r>
            <w:r w:rsidR="000A1E75" w:rsidRPr="00126C57">
              <w:rPr>
                <w:rFonts w:ascii="Verdana" w:hAnsi="Verdana"/>
                <w:b w:val="0"/>
                <w:sz w:val="18"/>
                <w:szCs w:val="18"/>
              </w:rPr>
              <w:t xml:space="preserve"> the </w:t>
            </w:r>
            <w:r w:rsidR="00FA638D">
              <w:rPr>
                <w:rFonts w:ascii="Verdana" w:hAnsi="Verdana"/>
                <w:b w:val="0"/>
                <w:sz w:val="18"/>
                <w:szCs w:val="18"/>
              </w:rPr>
              <w:t>appeal</w:t>
            </w:r>
            <w:r w:rsidR="000A1E75" w:rsidRPr="00126C57">
              <w:rPr>
                <w:rFonts w:ascii="Verdana" w:hAnsi="Verdana"/>
                <w:b w:val="0"/>
                <w:sz w:val="18"/>
                <w:szCs w:val="18"/>
              </w:rPr>
              <w:t xml:space="preserve"> been referred to Quality and Standards Office UK?</w:t>
            </w:r>
          </w:p>
        </w:tc>
        <w:tc>
          <w:tcPr>
            <w:tcW w:w="2126" w:type="dxa"/>
          </w:tcPr>
          <w:p w14:paraId="1F663449" w14:textId="77777777" w:rsidR="000A1E75" w:rsidRPr="00126C57" w:rsidRDefault="000A1E75" w:rsidP="00AF06D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Yes</w:t>
            </w:r>
          </w:p>
        </w:tc>
        <w:tc>
          <w:tcPr>
            <w:tcW w:w="1928" w:type="dxa"/>
          </w:tcPr>
          <w:p w14:paraId="2EF08633" w14:textId="77777777" w:rsidR="000A1E75" w:rsidRPr="00126C57" w:rsidRDefault="000A1E75" w:rsidP="00AF06D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</w:tr>
      <w:tr w:rsidR="000A1E75" w:rsidRPr="00126C57" w14:paraId="672496B6" w14:textId="77777777" w:rsidTr="00C65311">
        <w:trPr>
          <w:trHeight w:val="375"/>
        </w:trPr>
        <w:tc>
          <w:tcPr>
            <w:tcW w:w="10717" w:type="dxa"/>
            <w:gridSpan w:val="3"/>
            <w:tcBorders>
              <w:bottom w:val="single" w:sz="4" w:space="0" w:color="auto"/>
            </w:tcBorders>
            <w:shd w:val="clear" w:color="auto" w:fill="621360"/>
          </w:tcPr>
          <w:p w14:paraId="60BDA9B6" w14:textId="77777777" w:rsidR="000A1E75" w:rsidRPr="00126C57" w:rsidRDefault="000A1E75" w:rsidP="00A039C1">
            <w:pPr>
              <w:pStyle w:val="Heading3"/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126C57">
              <w:rPr>
                <w:rFonts w:ascii="Verdana" w:hAnsi="Verdana"/>
                <w:b w:val="0"/>
                <w:sz w:val="18"/>
                <w:szCs w:val="18"/>
              </w:rPr>
              <w:t>Det</w:t>
            </w:r>
            <w:r w:rsidR="00E1348B">
              <w:rPr>
                <w:rFonts w:ascii="Verdana" w:hAnsi="Verdana"/>
                <w:b w:val="0"/>
                <w:sz w:val="18"/>
                <w:szCs w:val="18"/>
              </w:rPr>
              <w:t>ails of action taken by ICP and/</w:t>
            </w:r>
            <w:r w:rsidRPr="00126C57">
              <w:rPr>
                <w:rFonts w:ascii="Verdana" w:hAnsi="Verdana"/>
                <w:b w:val="0"/>
                <w:sz w:val="18"/>
                <w:szCs w:val="18"/>
              </w:rPr>
              <w:t>or Quality and Standards Office UK</w:t>
            </w:r>
          </w:p>
        </w:tc>
      </w:tr>
      <w:tr w:rsidR="000A1E75" w:rsidRPr="00126C57" w14:paraId="32E63047" w14:textId="77777777" w:rsidTr="00A039C1">
        <w:trPr>
          <w:trHeight w:val="885"/>
        </w:trPr>
        <w:tc>
          <w:tcPr>
            <w:tcW w:w="1071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1B6BE08" w14:textId="77777777" w:rsidR="000A1E75" w:rsidRPr="00126C57" w:rsidRDefault="000A1E75" w:rsidP="00A039C1">
            <w:pPr>
              <w:rPr>
                <w:rFonts w:ascii="Verdana" w:hAnsi="Verdana"/>
                <w:sz w:val="18"/>
                <w:szCs w:val="18"/>
              </w:rPr>
            </w:pPr>
          </w:p>
          <w:p w14:paraId="5AA4DA53" w14:textId="77777777" w:rsidR="000A1E75" w:rsidRPr="00126C57" w:rsidRDefault="000A1E75" w:rsidP="00A039C1">
            <w:pPr>
              <w:rPr>
                <w:rFonts w:ascii="Verdana" w:hAnsi="Verdana"/>
                <w:sz w:val="18"/>
                <w:szCs w:val="18"/>
              </w:rPr>
            </w:pPr>
          </w:p>
          <w:p w14:paraId="01587C73" w14:textId="77777777" w:rsidR="000A1E75" w:rsidRPr="00126C57" w:rsidRDefault="000A1E75" w:rsidP="00A039C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AAAE72C" w14:textId="77777777" w:rsidR="000A1E75" w:rsidRPr="00126C57" w:rsidRDefault="000A1E75" w:rsidP="00A039C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97360F2" w14:textId="77777777" w:rsidR="000A1E75" w:rsidRPr="00126C57" w:rsidRDefault="000A1E75" w:rsidP="00A039C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A5B00AC" w14:textId="77777777" w:rsidR="000A1E75" w:rsidRPr="00126C57" w:rsidRDefault="000A1E75" w:rsidP="00A039C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035C1BE" w14:textId="77777777" w:rsidR="000A1E75" w:rsidRPr="00126C57" w:rsidRDefault="000A1E75" w:rsidP="00A039C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566825" w14:textId="77777777" w:rsidR="000A1E75" w:rsidRPr="00126C57" w:rsidRDefault="000A1E75" w:rsidP="00A039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E75" w:rsidRPr="00126C57" w14:paraId="6098E53D" w14:textId="77777777" w:rsidTr="00C65311">
        <w:tc>
          <w:tcPr>
            <w:tcW w:w="6663" w:type="dxa"/>
            <w:shd w:val="clear" w:color="auto" w:fill="621360"/>
          </w:tcPr>
          <w:p w14:paraId="43D6EFA8" w14:textId="77777777" w:rsidR="000A1E75" w:rsidRPr="00126C57" w:rsidRDefault="00E1348B" w:rsidP="00AF06DE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126C57">
              <w:rPr>
                <w:rFonts w:ascii="Verdana" w:hAnsi="Verdana"/>
                <w:b w:val="0"/>
                <w:sz w:val="18"/>
                <w:szCs w:val="18"/>
              </w:rPr>
              <w:t xml:space="preserve">Has the student been </w:t>
            </w:r>
            <w:r>
              <w:rPr>
                <w:rFonts w:ascii="Verdana" w:hAnsi="Verdana"/>
                <w:b w:val="0"/>
                <w:sz w:val="18"/>
                <w:szCs w:val="18"/>
              </w:rPr>
              <w:t>informed of the outcome?</w:t>
            </w:r>
          </w:p>
        </w:tc>
        <w:tc>
          <w:tcPr>
            <w:tcW w:w="2126" w:type="dxa"/>
          </w:tcPr>
          <w:p w14:paraId="27B4CE09" w14:textId="77777777" w:rsidR="000A1E75" w:rsidRPr="00126C57" w:rsidRDefault="000A1E75" w:rsidP="00AF06D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Yes</w:t>
            </w:r>
          </w:p>
        </w:tc>
        <w:tc>
          <w:tcPr>
            <w:tcW w:w="1928" w:type="dxa"/>
          </w:tcPr>
          <w:p w14:paraId="5E50E61E" w14:textId="77777777" w:rsidR="000A1E75" w:rsidRPr="00126C57" w:rsidRDefault="000A1E75" w:rsidP="00AF06D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</w:tr>
      <w:tr w:rsidR="00E1348B" w:rsidRPr="00F1057F" w14:paraId="753E213C" w14:textId="77777777" w:rsidTr="00C65311">
        <w:tc>
          <w:tcPr>
            <w:tcW w:w="6663" w:type="dxa"/>
            <w:shd w:val="clear" w:color="auto" w:fill="621360"/>
          </w:tcPr>
          <w:p w14:paraId="649F34EB" w14:textId="77777777" w:rsidR="00E1348B" w:rsidRPr="00126C57" w:rsidRDefault="00E1348B" w:rsidP="00125DDD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Signature of completion by a member of Student Services</w:t>
            </w:r>
          </w:p>
        </w:tc>
        <w:tc>
          <w:tcPr>
            <w:tcW w:w="4054" w:type="dxa"/>
            <w:gridSpan w:val="2"/>
            <w:shd w:val="clear" w:color="auto" w:fill="621360"/>
          </w:tcPr>
          <w:p w14:paraId="4ABDFA74" w14:textId="77777777" w:rsidR="00E1348B" w:rsidRPr="00F1057F" w:rsidRDefault="00E1348B" w:rsidP="00125DDD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F1057F">
              <w:rPr>
                <w:rFonts w:ascii="Verdana" w:hAnsi="Verdana"/>
                <w:b w:val="0"/>
                <w:sz w:val="18"/>
                <w:szCs w:val="18"/>
              </w:rPr>
              <w:t>Date:</w:t>
            </w:r>
          </w:p>
        </w:tc>
      </w:tr>
      <w:tr w:rsidR="00E1348B" w:rsidRPr="00F1057F" w14:paraId="34CFFD8F" w14:textId="77777777" w:rsidTr="00125DDD">
        <w:tc>
          <w:tcPr>
            <w:tcW w:w="6663" w:type="dxa"/>
            <w:shd w:val="clear" w:color="auto" w:fill="auto"/>
          </w:tcPr>
          <w:p w14:paraId="6B8DE69E" w14:textId="77777777" w:rsidR="00E1348B" w:rsidRDefault="00E1348B" w:rsidP="00125DDD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054" w:type="dxa"/>
            <w:gridSpan w:val="2"/>
            <w:shd w:val="clear" w:color="auto" w:fill="auto"/>
          </w:tcPr>
          <w:p w14:paraId="3DD523ED" w14:textId="77777777" w:rsidR="00E1348B" w:rsidRPr="00F1057F" w:rsidRDefault="00E1348B" w:rsidP="00125DDD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2A3F3536" w14:textId="77777777" w:rsidR="00E139D7" w:rsidRPr="00126C57" w:rsidRDefault="00E139D7" w:rsidP="00E139D7">
      <w:pPr>
        <w:rPr>
          <w:rFonts w:ascii="Verdana" w:hAnsi="Verdana" w:cs="Arial"/>
          <w:sz w:val="18"/>
          <w:szCs w:val="18"/>
        </w:rPr>
      </w:pPr>
    </w:p>
    <w:sectPr w:rsidR="00E139D7" w:rsidRPr="00126C57" w:rsidSect="00913703">
      <w:footerReference w:type="default" r:id="rId8"/>
      <w:pgSz w:w="11907" w:h="16840" w:code="9"/>
      <w:pgMar w:top="720" w:right="720" w:bottom="720" w:left="720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FF867" w14:textId="77777777" w:rsidR="00AF06DE" w:rsidRDefault="00AF06DE">
      <w:r>
        <w:separator/>
      </w:r>
    </w:p>
  </w:endnote>
  <w:endnote w:type="continuationSeparator" w:id="0">
    <w:p w14:paraId="141AA1D7" w14:textId="77777777" w:rsidR="00AF06DE" w:rsidRDefault="00AF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6C40" w14:textId="77777777" w:rsidR="00AF06DE" w:rsidRDefault="00AF06DE">
    <w:pPr>
      <w:tabs>
        <w:tab w:val="right" w:pos="9180"/>
      </w:tabs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7B81" w14:textId="77777777" w:rsidR="00AF06DE" w:rsidRDefault="00AF06DE">
      <w:r>
        <w:separator/>
      </w:r>
    </w:p>
  </w:footnote>
  <w:footnote w:type="continuationSeparator" w:id="0">
    <w:p w14:paraId="0490C371" w14:textId="77777777" w:rsidR="00AF06DE" w:rsidRDefault="00AF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3F94"/>
    <w:multiLevelType w:val="hybridMultilevel"/>
    <w:tmpl w:val="809C5E4A"/>
    <w:lvl w:ilvl="0" w:tplc="0AFCBB8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35759"/>
    <w:multiLevelType w:val="hybridMultilevel"/>
    <w:tmpl w:val="730E61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92C45"/>
    <w:multiLevelType w:val="hybridMultilevel"/>
    <w:tmpl w:val="26EA4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14C8"/>
    <w:multiLevelType w:val="hybridMultilevel"/>
    <w:tmpl w:val="D9788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7F"/>
    <w:rsid w:val="00012804"/>
    <w:rsid w:val="00035ABD"/>
    <w:rsid w:val="000A1E75"/>
    <w:rsid w:val="00104D97"/>
    <w:rsid w:val="0012142E"/>
    <w:rsid w:val="00126C57"/>
    <w:rsid w:val="00174124"/>
    <w:rsid w:val="00196A1F"/>
    <w:rsid w:val="001A05A1"/>
    <w:rsid w:val="001D567F"/>
    <w:rsid w:val="001E2CC2"/>
    <w:rsid w:val="00231FB1"/>
    <w:rsid w:val="00281F94"/>
    <w:rsid w:val="00292601"/>
    <w:rsid w:val="00320BA3"/>
    <w:rsid w:val="00330DB8"/>
    <w:rsid w:val="003703D1"/>
    <w:rsid w:val="003A5E16"/>
    <w:rsid w:val="004A442F"/>
    <w:rsid w:val="004E5A02"/>
    <w:rsid w:val="0059641A"/>
    <w:rsid w:val="00596544"/>
    <w:rsid w:val="005C520D"/>
    <w:rsid w:val="005E15FE"/>
    <w:rsid w:val="005F4861"/>
    <w:rsid w:val="00630818"/>
    <w:rsid w:val="006E64AC"/>
    <w:rsid w:val="00725D52"/>
    <w:rsid w:val="007819FC"/>
    <w:rsid w:val="007A559E"/>
    <w:rsid w:val="007F0AAA"/>
    <w:rsid w:val="00827AB7"/>
    <w:rsid w:val="008634AA"/>
    <w:rsid w:val="008D73B6"/>
    <w:rsid w:val="008E0ADF"/>
    <w:rsid w:val="00913703"/>
    <w:rsid w:val="00960917"/>
    <w:rsid w:val="00967704"/>
    <w:rsid w:val="0099135E"/>
    <w:rsid w:val="00A039C1"/>
    <w:rsid w:val="00A2486B"/>
    <w:rsid w:val="00A53A37"/>
    <w:rsid w:val="00A97EE2"/>
    <w:rsid w:val="00AF06DE"/>
    <w:rsid w:val="00B5147F"/>
    <w:rsid w:val="00BE7C6E"/>
    <w:rsid w:val="00C3678C"/>
    <w:rsid w:val="00C65311"/>
    <w:rsid w:val="00C70B52"/>
    <w:rsid w:val="00CA3516"/>
    <w:rsid w:val="00CC0C88"/>
    <w:rsid w:val="00CD7C44"/>
    <w:rsid w:val="00E1348B"/>
    <w:rsid w:val="00E139D7"/>
    <w:rsid w:val="00E70B7C"/>
    <w:rsid w:val="00EC10C0"/>
    <w:rsid w:val="00ED1E00"/>
    <w:rsid w:val="00ED5E90"/>
    <w:rsid w:val="00EE111B"/>
    <w:rsid w:val="00F1057F"/>
    <w:rsid w:val="00F342EF"/>
    <w:rsid w:val="00F675E1"/>
    <w:rsid w:val="00F81888"/>
    <w:rsid w:val="00F90161"/>
    <w:rsid w:val="00FA638D"/>
    <w:rsid w:val="00FE76C1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E55D3"/>
  <w15:docId w15:val="{6F88FBD3-BE45-4BCB-B805-5AB37AE1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147F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56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5147F"/>
    <w:pPr>
      <w:keepNext/>
      <w:tabs>
        <w:tab w:val="left" w:pos="3828"/>
        <w:tab w:val="left" w:leader="underscore" w:pos="9781"/>
      </w:tabs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13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5147F"/>
    <w:pPr>
      <w:keepNext/>
      <w:tabs>
        <w:tab w:val="left" w:pos="6237"/>
        <w:tab w:val="left" w:pos="7371"/>
        <w:tab w:val="left" w:leader="underscore" w:pos="9781"/>
      </w:tabs>
      <w:outlineLvl w:val="4"/>
    </w:pPr>
    <w:rPr>
      <w:rFonts w:ascii="Arial" w:hAnsi="Arial" w:cs="Arial"/>
      <w:i/>
      <w:iCs/>
      <w:sz w:val="22"/>
    </w:rPr>
  </w:style>
  <w:style w:type="paragraph" w:styleId="Heading6">
    <w:name w:val="heading 6"/>
    <w:basedOn w:val="Normal"/>
    <w:next w:val="Normal"/>
    <w:qFormat/>
    <w:rsid w:val="00B5147F"/>
    <w:pPr>
      <w:keepNext/>
      <w:overflowPunct/>
      <w:autoSpaceDE/>
      <w:autoSpaceDN/>
      <w:adjustRightInd/>
      <w:jc w:val="right"/>
      <w:textAlignment w:val="auto"/>
      <w:outlineLvl w:val="5"/>
    </w:pPr>
    <w:rPr>
      <w:b/>
      <w:bCs/>
      <w:sz w:val="28"/>
      <w:szCs w:val="24"/>
      <w:lang w:val="en-GB"/>
    </w:rPr>
  </w:style>
  <w:style w:type="paragraph" w:styleId="Heading7">
    <w:name w:val="heading 7"/>
    <w:basedOn w:val="Normal"/>
    <w:next w:val="Normal"/>
    <w:qFormat/>
    <w:rsid w:val="00B5147F"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5147F"/>
    <w:pPr>
      <w:ind w:left="709"/>
    </w:pPr>
    <w:rPr>
      <w:rFonts w:ascii="Arial" w:hAnsi="Arial" w:cs="Arial"/>
      <w:b/>
      <w:bCs/>
      <w:i/>
      <w:iCs/>
      <w:sz w:val="22"/>
    </w:rPr>
  </w:style>
  <w:style w:type="paragraph" w:styleId="BodyTextIndent2">
    <w:name w:val="Body Text Indent 2"/>
    <w:basedOn w:val="Normal"/>
    <w:rsid w:val="00B5147F"/>
    <w:pPr>
      <w:ind w:left="709"/>
    </w:pPr>
    <w:rPr>
      <w:rFonts w:ascii="Arial" w:hAnsi="Arial" w:cs="Arial"/>
      <w:b/>
      <w:sz w:val="22"/>
    </w:rPr>
  </w:style>
  <w:style w:type="paragraph" w:styleId="Header">
    <w:name w:val="header"/>
    <w:basedOn w:val="Normal"/>
    <w:rsid w:val="00B514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147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1F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281F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1F94"/>
    <w:rPr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1D567F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4Char">
    <w:name w:val="Heading 4 Char"/>
    <w:basedOn w:val="DefaultParagraphFont"/>
    <w:link w:val="Heading4"/>
    <w:semiHidden/>
    <w:rsid w:val="00E139D7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BodyTextIndentChar">
    <w:name w:val="Body Text Indent Char"/>
    <w:link w:val="BodyTextIndent"/>
    <w:rsid w:val="007819FC"/>
    <w:rPr>
      <w:rFonts w:ascii="Arial" w:hAnsi="Arial" w:cs="Arial"/>
      <w:b/>
      <w:bCs/>
      <w:i/>
      <w:iCs/>
      <w:sz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FA638D"/>
    <w:pPr>
      <w:overflowPunct/>
      <w:autoSpaceDE/>
      <w:autoSpaceDN/>
      <w:adjustRightInd/>
      <w:ind w:left="720"/>
      <w:contextualSpacing/>
      <w:textAlignment w:val="auto"/>
    </w:pPr>
    <w:rPr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ikb</dc:creator>
  <cp:lastModifiedBy>Wendy Funnell</cp:lastModifiedBy>
  <cp:revision>2</cp:revision>
  <cp:lastPrinted>2012-01-19T11:40:00Z</cp:lastPrinted>
  <dcterms:created xsi:type="dcterms:W3CDTF">2019-04-16T14:03:00Z</dcterms:created>
  <dcterms:modified xsi:type="dcterms:W3CDTF">2019-04-16T14:03:00Z</dcterms:modified>
</cp:coreProperties>
</file>