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57675B49"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007B2E7C">
            <w:rPr>
              <w:rFonts w:ascii="Verdana" w:hAnsi="Verdana"/>
              <w:sz w:val="32"/>
              <w:szCs w:val="32"/>
            </w:rPr>
            <w:t>–</w:t>
          </w:r>
          <w:r w:rsidRPr="00D557D9">
            <w:rPr>
              <w:rFonts w:ascii="Verdana" w:hAnsi="Verdana"/>
              <w:sz w:val="32"/>
              <w:szCs w:val="32"/>
            </w:rPr>
            <w:t xml:space="preserve"> </w:t>
          </w:r>
          <w:r w:rsidR="005C370A">
            <w:rPr>
              <w:rFonts w:ascii="Verdana" w:hAnsi="Verdana"/>
              <w:sz w:val="32"/>
              <w:szCs w:val="32"/>
            </w:rPr>
            <w:t>Mathematics</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7B2E7C" w:rsidRDefault="00403771">
      <w:pPr>
        <w:rPr>
          <w:rFonts w:ascii="Verdana" w:hAnsi="Verdana"/>
          <w:b/>
          <w:color w:val="00B050"/>
          <w:sz w:val="8"/>
          <w:szCs w:val="8"/>
        </w:rPr>
      </w:pPr>
    </w:p>
    <w:p w14:paraId="2EA155F6" w14:textId="6C1C8800" w:rsidR="00034B09" w:rsidRPr="005C370A" w:rsidRDefault="005C370A" w:rsidP="00D557D9">
      <w:pPr>
        <w:pStyle w:val="Default"/>
        <w:rPr>
          <w:rFonts w:ascii="Verdana" w:hAnsi="Verdana"/>
          <w:sz w:val="20"/>
          <w:szCs w:val="20"/>
        </w:rPr>
      </w:pPr>
      <w:r w:rsidRPr="005C370A">
        <w:rPr>
          <w:rFonts w:ascii="Verdana" w:hAnsi="Verdana"/>
          <w:sz w:val="20"/>
          <w:szCs w:val="20"/>
        </w:rPr>
        <w:t>A Mathematics degree from the University of Portsmouth can lead to many career options and will give you an understanding of a range of different professions within modern commerce and industry.</w:t>
      </w:r>
    </w:p>
    <w:p w14:paraId="408CF031" w14:textId="77777777" w:rsidR="00C45303" w:rsidRDefault="00C45303" w:rsidP="00D557D9">
      <w:pPr>
        <w:pStyle w:val="Default"/>
        <w:rPr>
          <w:rFonts w:ascii="Verdana" w:hAnsi="Verdana"/>
          <w:b/>
          <w:sz w:val="20"/>
          <w:szCs w:val="20"/>
          <w:u w:val="single"/>
        </w:rPr>
      </w:pPr>
    </w:p>
    <w:p w14:paraId="0B106490" w14:textId="7279AA73" w:rsidR="00C45303" w:rsidRPr="00C45303" w:rsidRDefault="00C45303" w:rsidP="00D557D9">
      <w:pPr>
        <w:pStyle w:val="Default"/>
        <w:rPr>
          <w:rFonts w:ascii="Verdana" w:hAnsi="Verdana"/>
          <w:b/>
          <w:sz w:val="20"/>
          <w:szCs w:val="20"/>
          <w:u w:val="single"/>
        </w:rPr>
      </w:pPr>
      <w:r w:rsidRPr="00C45303">
        <w:rPr>
          <w:rFonts w:ascii="Verdana" w:hAnsi="Verdana"/>
          <w:b/>
          <w:sz w:val="20"/>
          <w:szCs w:val="20"/>
          <w:u w:val="single"/>
        </w:rPr>
        <w:t>Stream 1</w:t>
      </w:r>
    </w:p>
    <w:p w14:paraId="0EEE993E" w14:textId="77777777" w:rsidR="00C45303" w:rsidRPr="00034B09" w:rsidRDefault="00C45303" w:rsidP="00D557D9">
      <w:pPr>
        <w:pStyle w:val="Default"/>
        <w:rPr>
          <w:rFonts w:ascii="Verdana" w:hAnsi="Verdana"/>
          <w:sz w:val="20"/>
          <w:szCs w:val="20"/>
        </w:rPr>
      </w:pPr>
    </w:p>
    <w:p w14:paraId="46E7B372" w14:textId="1BC77221"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41DBF9B3" w14:textId="154B32F8" w:rsidR="00403771" w:rsidRPr="001517AA" w:rsidRDefault="00403771" w:rsidP="00D557D9">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sidR="005C370A">
        <w:rPr>
          <w:rFonts w:ascii="Verdana" w:hAnsi="Verdana"/>
          <w:color w:val="7030A0"/>
          <w:sz w:val="20"/>
          <w:szCs w:val="20"/>
        </w:rPr>
        <w:t>Sc</w:t>
      </w:r>
      <w:r w:rsidRPr="001517AA">
        <w:rPr>
          <w:rFonts w:ascii="Verdana" w:hAnsi="Verdana"/>
          <w:color w:val="7030A0"/>
          <w:sz w:val="20"/>
          <w:szCs w:val="20"/>
        </w:rPr>
        <w:t xml:space="preserve"> (Hons) </w:t>
      </w:r>
      <w:r w:rsidR="005C370A">
        <w:rPr>
          <w:rFonts w:ascii="Verdana" w:hAnsi="Verdana"/>
          <w:color w:val="7030A0"/>
          <w:sz w:val="20"/>
          <w:szCs w:val="20"/>
        </w:rPr>
        <w:t>Mathematics</w:t>
      </w:r>
    </w:p>
    <w:p w14:paraId="07C263AD" w14:textId="77777777" w:rsidR="00062163" w:rsidRDefault="00062163" w:rsidP="00062163">
      <w:pPr>
        <w:pStyle w:val="Default"/>
        <w:ind w:left="720"/>
        <w:rPr>
          <w:rFonts w:ascii="Verdana" w:hAnsi="Verdana"/>
          <w:color w:val="7030A0"/>
          <w:sz w:val="20"/>
          <w:szCs w:val="20"/>
        </w:rPr>
      </w:pPr>
      <w:r w:rsidRPr="00062163">
        <w:rPr>
          <w:rFonts w:ascii="Verdana" w:hAnsi="Verdana"/>
          <w:i/>
          <w:color w:val="333333"/>
          <w:sz w:val="18"/>
          <w:szCs w:val="18"/>
          <w:shd w:val="clear" w:color="auto" w:fill="FFFFFF"/>
        </w:rPr>
        <w:t>With a good mixture of mathematics and its varying applications, there is an emphasis on statistics, operational research and modelling. Alongside this, the flexible nature of our course means you can choose to take your studies to a more in-depth level or broaden your knowledge according to your interests</w:t>
      </w:r>
      <w:r>
        <w:rPr>
          <w:rFonts w:ascii="Helvetica" w:hAnsi="Helvetica"/>
          <w:color w:val="333333"/>
          <w:sz w:val="20"/>
          <w:szCs w:val="20"/>
          <w:shd w:val="clear" w:color="auto" w:fill="FFFFFF"/>
        </w:rPr>
        <w:t>.</w:t>
      </w:r>
      <w:r w:rsidRPr="001517AA">
        <w:rPr>
          <w:rFonts w:ascii="Verdana" w:hAnsi="Verdana"/>
          <w:color w:val="7030A0"/>
          <w:sz w:val="20"/>
          <w:szCs w:val="20"/>
        </w:rPr>
        <w:t xml:space="preserve"> </w:t>
      </w:r>
    </w:p>
    <w:p w14:paraId="2F072756" w14:textId="477687AA" w:rsidR="00403771" w:rsidRPr="001517AA" w:rsidRDefault="00403771" w:rsidP="00034B09">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sidR="005C370A">
        <w:rPr>
          <w:rFonts w:ascii="Verdana" w:hAnsi="Verdana"/>
          <w:color w:val="7030A0"/>
          <w:sz w:val="20"/>
          <w:szCs w:val="20"/>
        </w:rPr>
        <w:t>Sc</w:t>
      </w:r>
      <w:r w:rsidRPr="001517AA">
        <w:rPr>
          <w:rFonts w:ascii="Verdana" w:hAnsi="Verdana"/>
          <w:color w:val="7030A0"/>
          <w:sz w:val="20"/>
          <w:szCs w:val="20"/>
        </w:rPr>
        <w:t xml:space="preserve"> (Hons) </w:t>
      </w:r>
      <w:r w:rsidR="005C370A">
        <w:rPr>
          <w:rFonts w:ascii="Verdana" w:hAnsi="Verdana"/>
          <w:color w:val="7030A0"/>
          <w:sz w:val="20"/>
          <w:szCs w:val="20"/>
        </w:rPr>
        <w:t>Mathematics for Finance and Management</w:t>
      </w:r>
    </w:p>
    <w:p w14:paraId="7BD55E32" w14:textId="77777777" w:rsidR="00062163" w:rsidRPr="00062163" w:rsidRDefault="00062163" w:rsidP="00062163">
      <w:pPr>
        <w:pStyle w:val="Default"/>
        <w:ind w:left="720"/>
        <w:rPr>
          <w:rFonts w:ascii="Verdana" w:hAnsi="Verdana"/>
          <w:i/>
          <w:color w:val="7030A0"/>
          <w:sz w:val="18"/>
          <w:szCs w:val="18"/>
        </w:rPr>
      </w:pPr>
      <w:r w:rsidRPr="00062163">
        <w:rPr>
          <w:rFonts w:ascii="Verdana" w:hAnsi="Verdana"/>
          <w:i/>
          <w:color w:val="333333"/>
          <w:sz w:val="18"/>
          <w:szCs w:val="18"/>
          <w:shd w:val="clear" w:color="auto" w:fill="FFFFFF"/>
        </w:rPr>
        <w:t>You’ll cover the mathematics of high finance and big business – from the mathematical analysis and modelling used to track investments, to the mathematics that managers need to make their budgets work harder.</w:t>
      </w:r>
      <w:r w:rsidRPr="00062163">
        <w:rPr>
          <w:rFonts w:ascii="Verdana" w:hAnsi="Verdana"/>
          <w:i/>
          <w:color w:val="7030A0"/>
          <w:sz w:val="18"/>
          <w:szCs w:val="18"/>
        </w:rPr>
        <w:t xml:space="preserve"> </w:t>
      </w:r>
    </w:p>
    <w:p w14:paraId="02BDF914" w14:textId="438B94EE" w:rsidR="00A63534" w:rsidRDefault="00A63534" w:rsidP="00ED3281">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Sc</w:t>
      </w:r>
      <w:r w:rsidRPr="001517AA">
        <w:rPr>
          <w:rFonts w:ascii="Verdana" w:hAnsi="Verdana"/>
          <w:color w:val="7030A0"/>
          <w:sz w:val="20"/>
          <w:szCs w:val="20"/>
        </w:rPr>
        <w:t xml:space="preserve"> (Hons) </w:t>
      </w:r>
      <w:r w:rsidR="005C370A">
        <w:rPr>
          <w:rFonts w:ascii="Verdana" w:hAnsi="Verdana"/>
          <w:color w:val="7030A0"/>
          <w:sz w:val="20"/>
          <w:szCs w:val="20"/>
        </w:rPr>
        <w:t>Mathematics with Statistics</w:t>
      </w:r>
    </w:p>
    <w:p w14:paraId="71A88851" w14:textId="4D95451D" w:rsidR="00A63534" w:rsidRPr="00062163" w:rsidRDefault="00062163" w:rsidP="00A63534">
      <w:pPr>
        <w:pStyle w:val="Default"/>
        <w:ind w:left="720"/>
        <w:rPr>
          <w:rFonts w:ascii="Verdana" w:hAnsi="Verdana"/>
          <w:i/>
          <w:color w:val="333333"/>
          <w:sz w:val="18"/>
          <w:szCs w:val="18"/>
          <w:shd w:val="clear" w:color="auto" w:fill="FFFFFF"/>
        </w:rPr>
      </w:pPr>
      <w:r w:rsidRPr="00062163">
        <w:rPr>
          <w:rFonts w:ascii="Verdana" w:hAnsi="Verdana"/>
          <w:i/>
          <w:color w:val="333333"/>
          <w:sz w:val="18"/>
          <w:szCs w:val="18"/>
          <w:shd w:val="clear" w:color="auto" w:fill="FFFFFF"/>
        </w:rPr>
        <w:t>This course equips you with the indispensable problem-solving and decision-making tools highly sought after by a vast number of industries.</w:t>
      </w:r>
    </w:p>
    <w:p w14:paraId="1236E9AB" w14:textId="77777777" w:rsidR="00E63EB5" w:rsidRDefault="00E63EB5" w:rsidP="00A63534">
      <w:pPr>
        <w:pStyle w:val="Default"/>
        <w:ind w:left="720"/>
        <w:rPr>
          <w:rFonts w:ascii="Verdana" w:hAnsi="Verdana"/>
          <w:i/>
          <w:color w:val="7030A0"/>
          <w:sz w:val="18"/>
          <w:szCs w:val="18"/>
        </w:rPr>
      </w:pPr>
    </w:p>
    <w:p w14:paraId="7289361C" w14:textId="77777777" w:rsidR="00062163" w:rsidRDefault="00062163" w:rsidP="00A63534">
      <w:pPr>
        <w:pStyle w:val="Default"/>
        <w:ind w:left="720"/>
        <w:rPr>
          <w:rFonts w:ascii="Verdana" w:hAnsi="Verdana"/>
          <w:i/>
          <w:color w:val="7030A0"/>
          <w:sz w:val="18"/>
          <w:szCs w:val="18"/>
        </w:rPr>
      </w:pPr>
    </w:p>
    <w:p w14:paraId="14EDC271" w14:textId="77777777" w:rsidR="00062163" w:rsidRPr="00A63534" w:rsidRDefault="00062163" w:rsidP="00A63534">
      <w:pPr>
        <w:pStyle w:val="Default"/>
        <w:ind w:left="720"/>
        <w:rPr>
          <w:rFonts w:ascii="Verdana" w:hAnsi="Verdana"/>
          <w:i/>
          <w:color w:val="7030A0"/>
          <w:sz w:val="18"/>
          <w:szCs w:val="18"/>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362D5465"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C43F8B">
            <w:rPr>
              <w:rFonts w:ascii="Verdana" w:hAnsi="Verdana"/>
              <w:color w:val="auto"/>
              <w:sz w:val="20"/>
              <w:szCs w:val="20"/>
            </w:rPr>
            <w:t>1</w:t>
          </w:r>
          <w:r w:rsidR="00034B09">
            <w:rPr>
              <w:rFonts w:ascii="Verdana" w:hAnsi="Verdana"/>
              <w:color w:val="auto"/>
              <w:sz w:val="20"/>
              <w:szCs w:val="20"/>
            </w:rPr>
            <w:t>3</w:t>
          </w:r>
          <w:r w:rsidR="00C43F8B">
            <w:rPr>
              <w:rFonts w:ascii="Verdana" w:hAnsi="Verdana"/>
              <w:color w:val="auto"/>
              <w:sz w:val="20"/>
              <w:szCs w:val="20"/>
            </w:rPr>
            <w:t>5</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w:t>
          </w:r>
          <w:r w:rsidR="00034B09">
            <w:rPr>
              <w:rFonts w:ascii="Verdana" w:hAnsi="Verdana"/>
              <w:color w:val="auto"/>
              <w:sz w:val="20"/>
              <w:szCs w:val="20"/>
            </w:rPr>
            <w:t>3</w:t>
          </w:r>
          <w:r w:rsidR="00C43F8B">
            <w:rPr>
              <w:rFonts w:ascii="Verdana" w:hAnsi="Verdana"/>
              <w:color w:val="auto"/>
              <w:sz w:val="20"/>
              <w:szCs w:val="20"/>
            </w:rPr>
            <w:t>5</w:t>
          </w:r>
          <w:r w:rsidR="001C7A3C">
            <w:rPr>
              <w:rFonts w:ascii="Verdana" w:hAnsi="Verdana"/>
              <w:color w:val="auto"/>
              <w:sz w:val="20"/>
              <w:szCs w:val="20"/>
            </w:rPr>
            <w:t>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034B09">
            <w:rPr>
              <w:rFonts w:ascii="Verdana" w:hAnsi="Verdana"/>
              <w:color w:val="auto"/>
              <w:sz w:val="20"/>
              <w:szCs w:val="20"/>
            </w:rPr>
            <w:t>4</w:t>
          </w:r>
          <w:r w:rsidR="005C370A">
            <w:rPr>
              <w:rFonts w:ascii="Verdana" w:hAnsi="Verdana"/>
              <w:color w:val="auto"/>
              <w:sz w:val="20"/>
              <w:szCs w:val="20"/>
            </w:rPr>
            <w:t>48</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034B09">
            <w:rPr>
              <w:rFonts w:ascii="Verdana" w:hAnsi="Verdana"/>
              <w:color w:val="auto"/>
              <w:sz w:val="20"/>
              <w:szCs w:val="20"/>
            </w:rPr>
            <w:t>9</w:t>
          </w:r>
          <w:r w:rsidR="005C370A">
            <w:rPr>
              <w:rFonts w:ascii="Verdana" w:hAnsi="Verdana"/>
              <w:color w:val="auto"/>
              <w:sz w:val="20"/>
              <w:szCs w:val="20"/>
            </w:rPr>
            <w:t>02</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two semesters:</w:t>
      </w:r>
    </w:p>
    <w:p w14:paraId="00491CAE" w14:textId="77777777" w:rsidR="00062163" w:rsidRDefault="00062163" w:rsidP="00DC1C2D">
      <w:pPr>
        <w:pStyle w:val="Default"/>
        <w:rPr>
          <w:rFonts w:ascii="Verdana" w:hAnsi="Verdana"/>
          <w:color w:val="auto"/>
          <w:sz w:val="20"/>
          <w:szCs w:val="20"/>
        </w:rPr>
      </w:pPr>
    </w:p>
    <w:p w14:paraId="3F67A35D" w14:textId="77777777" w:rsidR="00C434D2" w:rsidRDefault="00C434D2"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276"/>
        <w:gridCol w:w="992"/>
        <w:gridCol w:w="850"/>
        <w:gridCol w:w="3839"/>
        <w:gridCol w:w="1264"/>
      </w:tblGrid>
      <w:tr w:rsidR="00403771" w:rsidRPr="00D25209" w14:paraId="7A729FE1" w14:textId="77777777" w:rsidTr="00C434D2">
        <w:trPr>
          <w:trHeight w:val="600"/>
          <w:jc w:val="center"/>
        </w:trPr>
        <w:tc>
          <w:tcPr>
            <w:tcW w:w="1962"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Name</w:t>
            </w:r>
          </w:p>
        </w:tc>
        <w:tc>
          <w:tcPr>
            <w:tcW w:w="1276"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Core/ Option</w:t>
            </w:r>
          </w:p>
        </w:tc>
        <w:tc>
          <w:tcPr>
            <w:tcW w:w="850"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Credit</w:t>
            </w:r>
          </w:p>
        </w:tc>
        <w:tc>
          <w:tcPr>
            <w:tcW w:w="3839"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Weighting (%)</w:t>
            </w:r>
          </w:p>
        </w:tc>
      </w:tr>
      <w:tr w:rsidR="00403771" w:rsidRPr="00D25209" w14:paraId="12C9151B" w14:textId="77777777" w:rsidTr="00C434D2">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ICT Skills</w:t>
            </w:r>
          </w:p>
          <w:p w14:paraId="4E36C6FD" w14:textId="621B1194" w:rsidR="00403771" w:rsidRPr="00D25209" w:rsidRDefault="00403771" w:rsidP="002F084C">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3</w:t>
            </w:r>
            <w:r w:rsidR="00D557D9" w:rsidRPr="00D25209">
              <w:rPr>
                <w:rFonts w:ascii="Verdana" w:hAnsi="Verdana" w:cs="Arial"/>
                <w:b/>
                <w:sz w:val="18"/>
                <w:szCs w:val="18"/>
              </w:rPr>
              <w:t>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10</w:t>
                </w:r>
              </w:p>
            </w:tc>
          </w:sdtContent>
        </w:sdt>
        <w:tc>
          <w:tcPr>
            <w:tcW w:w="3839" w:type="dxa"/>
            <w:tcBorders>
              <w:top w:val="single" w:sz="18" w:space="0" w:color="auto"/>
              <w:left w:val="single" w:sz="18" w:space="0" w:color="auto"/>
              <w:right w:val="single" w:sz="18" w:space="0" w:color="auto"/>
            </w:tcBorders>
            <w:vAlign w:val="center"/>
          </w:tcPr>
          <w:p w14:paraId="53EE199A"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(A)  Practical exercise covering word and excel skills</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D25209" w:rsidRDefault="00403771" w:rsidP="002F084C">
                <w:pPr>
                  <w:jc w:val="center"/>
                  <w:rPr>
                    <w:rFonts w:ascii="Verdana" w:hAnsi="Verdana"/>
                    <w:sz w:val="18"/>
                    <w:szCs w:val="18"/>
                  </w:rPr>
                </w:pPr>
                <w:r w:rsidRPr="00D25209">
                  <w:rPr>
                    <w:rFonts w:ascii="Verdana" w:hAnsi="Verdana" w:cs="Arial"/>
                    <w:sz w:val="18"/>
                    <w:szCs w:val="18"/>
                  </w:rPr>
                  <w:t>40</w:t>
                </w:r>
              </w:p>
            </w:tc>
          </w:sdtContent>
        </w:sdt>
      </w:tr>
      <w:tr w:rsidR="00403771" w:rsidRPr="00D25209" w14:paraId="39AE9CEC"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D25209" w:rsidRDefault="00403771" w:rsidP="002F084C">
            <w:pPr>
              <w:spacing w:line="240" w:lineRule="auto"/>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5C9F62F9"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D25209" w:rsidRDefault="00403771" w:rsidP="002F084C">
                <w:pPr>
                  <w:jc w:val="center"/>
                  <w:rPr>
                    <w:rFonts w:ascii="Verdana" w:hAnsi="Verdana"/>
                    <w:sz w:val="18"/>
                    <w:szCs w:val="18"/>
                  </w:rPr>
                </w:pPr>
                <w:r w:rsidRPr="00D25209">
                  <w:rPr>
                    <w:rFonts w:ascii="Verdana" w:hAnsi="Verdana" w:cs="Arial"/>
                    <w:sz w:val="18"/>
                    <w:szCs w:val="18"/>
                  </w:rPr>
                  <w:t>60</w:t>
                </w:r>
              </w:p>
            </w:tc>
          </w:sdtContent>
        </w:sdt>
      </w:tr>
      <w:tr w:rsidR="00034B09" w:rsidRPr="00D25209" w14:paraId="24E3F04C" w14:textId="77777777" w:rsidTr="00C434D2">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E63F112" w14:textId="2A17EFC1" w:rsidR="00034B09" w:rsidRPr="00D25209" w:rsidRDefault="00034B09" w:rsidP="00034B09">
            <w:pPr>
              <w:spacing w:line="240" w:lineRule="auto"/>
              <w:rPr>
                <w:rFonts w:ascii="Verdana" w:hAnsi="Verdana" w:cs="Arial"/>
                <w:sz w:val="18"/>
                <w:szCs w:val="18"/>
              </w:rPr>
            </w:pPr>
            <w:r>
              <w:rPr>
                <w:rFonts w:ascii="Verdana" w:hAnsi="Verdana" w:cs="Arial"/>
                <w:sz w:val="18"/>
                <w:szCs w:val="18"/>
              </w:rPr>
              <w:t>Numerical Techniques 1</w:t>
            </w:r>
          </w:p>
          <w:p w14:paraId="382711D4" w14:textId="37D5D98A" w:rsidR="00034B09" w:rsidRPr="00D25209" w:rsidRDefault="00034B09" w:rsidP="00034B0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4DE3CCE7" w14:textId="19407869"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SCI10</w:t>
            </w:r>
            <w:r>
              <w:rPr>
                <w:rFonts w:ascii="Verdana" w:hAnsi="Verdana" w:cs="Arial"/>
                <w:sz w:val="18"/>
                <w:szCs w:val="18"/>
              </w:rPr>
              <w:t>1EM</w:t>
            </w:r>
          </w:p>
        </w:tc>
        <w:tc>
          <w:tcPr>
            <w:tcW w:w="992" w:type="dxa"/>
            <w:vMerge w:val="restart"/>
            <w:tcBorders>
              <w:top w:val="single" w:sz="18" w:space="0" w:color="auto"/>
              <w:left w:val="single" w:sz="18" w:space="0" w:color="auto"/>
              <w:right w:val="single" w:sz="18" w:space="0" w:color="auto"/>
            </w:tcBorders>
            <w:vAlign w:val="center"/>
          </w:tcPr>
          <w:p w14:paraId="3738A06C" w14:textId="2481C9E5" w:rsidR="00034B09" w:rsidRPr="00D25209" w:rsidRDefault="00034B09" w:rsidP="00034B09">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126F154C" w14:textId="6DBBF621"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4A90B1B7" w14:textId="0D8FA967" w:rsidR="00034B09" w:rsidRPr="00D25209" w:rsidRDefault="00034B09" w:rsidP="00034B09">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6D88936C" w:rsidR="00034B09" w:rsidRPr="00D25209" w:rsidRDefault="00034B09" w:rsidP="00034B09">
            <w:pPr>
              <w:jc w:val="center"/>
              <w:rPr>
                <w:rFonts w:ascii="Verdana" w:hAnsi="Verdana" w:cs="Arial"/>
                <w:sz w:val="18"/>
                <w:szCs w:val="18"/>
              </w:rPr>
            </w:pPr>
            <w:r w:rsidRPr="00D25209">
              <w:rPr>
                <w:rFonts w:ascii="Verdana" w:hAnsi="Verdana" w:cs="Arial"/>
                <w:sz w:val="18"/>
                <w:szCs w:val="18"/>
              </w:rPr>
              <w:t>40</w:t>
            </w:r>
          </w:p>
        </w:tc>
      </w:tr>
      <w:tr w:rsidR="00034B09" w:rsidRPr="00D25209" w14:paraId="680828F4" w14:textId="77777777" w:rsidTr="00C434D2">
        <w:trPr>
          <w:trHeight w:val="503"/>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57111544" w14:textId="77777777" w:rsidR="00034B09" w:rsidRPr="00D25209" w:rsidRDefault="00034B09" w:rsidP="00034B09">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4569A6BF" w14:textId="77777777" w:rsidR="00034B09" w:rsidRPr="00D25209" w:rsidRDefault="00034B09" w:rsidP="00034B09">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034B09" w:rsidRPr="00D25209" w:rsidRDefault="00034B09" w:rsidP="00034B09">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B8C6301" w14:textId="77777777" w:rsidR="00034B09" w:rsidRPr="00D25209" w:rsidRDefault="00034B09" w:rsidP="00034B09">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3BF2057" w14:textId="49325281" w:rsidR="00034B09" w:rsidRPr="00D25209" w:rsidRDefault="00034B09" w:rsidP="00034B09">
            <w:pPr>
              <w:rPr>
                <w:rFonts w:ascii="Verdana" w:hAnsi="Verdana"/>
                <w:sz w:val="18"/>
                <w:szCs w:val="18"/>
              </w:rPr>
            </w:pPr>
            <w:r w:rsidRPr="00D25209">
              <w:rPr>
                <w:rFonts w:ascii="Verdana" w:hAnsi="Verdana"/>
                <w:sz w:val="18"/>
                <w:szCs w:val="18"/>
              </w:rPr>
              <w:t xml:space="preserve">(B) </w:t>
            </w:r>
            <w:r>
              <w:rPr>
                <w:rFonts w:ascii="Verdana" w:hAnsi="Verdana"/>
                <w:sz w:val="18"/>
                <w:szCs w:val="18"/>
              </w:rPr>
              <w:t xml:space="preserve">Final </w:t>
            </w:r>
            <w:r w:rsidRPr="00D25209">
              <w:rPr>
                <w:rFonts w:ascii="Verdana" w:hAnsi="Verdana"/>
                <w:sz w:val="18"/>
                <w:szCs w:val="18"/>
              </w:rPr>
              <w:t>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096586D1" w:rsidR="00034B09" w:rsidRPr="00D25209" w:rsidRDefault="00034B09" w:rsidP="00034B09">
            <w:pPr>
              <w:jc w:val="center"/>
              <w:rPr>
                <w:rFonts w:ascii="Verdana" w:hAnsi="Verdana" w:cs="Arial"/>
                <w:sz w:val="18"/>
                <w:szCs w:val="18"/>
              </w:rPr>
            </w:pPr>
            <w:r w:rsidRPr="00D25209">
              <w:rPr>
                <w:rFonts w:ascii="Verdana" w:hAnsi="Verdana" w:cs="Arial"/>
                <w:sz w:val="18"/>
                <w:szCs w:val="18"/>
              </w:rPr>
              <w:t>60</w:t>
            </w:r>
          </w:p>
        </w:tc>
      </w:tr>
      <w:tr w:rsidR="00403771" w:rsidRPr="00D25209" w14:paraId="62C8F3D1" w14:textId="77777777" w:rsidTr="00C434D2">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Pr="00D25209" w:rsidRDefault="00403771" w:rsidP="002F084C">
            <w:pPr>
              <w:spacing w:line="240" w:lineRule="auto"/>
              <w:rPr>
                <w:rFonts w:ascii="Verdana" w:hAnsi="Verdana" w:cs="Arial"/>
                <w:sz w:val="18"/>
                <w:szCs w:val="18"/>
              </w:rPr>
            </w:pPr>
            <w:r w:rsidRPr="00D25209">
              <w:rPr>
                <w:rFonts w:ascii="Verdana" w:hAnsi="Verdana" w:cs="Arial"/>
                <w:sz w:val="18"/>
                <w:szCs w:val="18"/>
              </w:rPr>
              <w:lastRenderedPageBreak/>
              <w:t>Interactive Learning Skills and Communication</w:t>
            </w:r>
          </w:p>
          <w:p w14:paraId="615BC0B6" w14:textId="088B1A76" w:rsidR="00D557D9" w:rsidRPr="00D25209" w:rsidRDefault="00D557D9" w:rsidP="00D557D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D25209" w:rsidRDefault="00403771" w:rsidP="002F084C">
            <w:pPr>
              <w:rPr>
                <w:rFonts w:ascii="Verdana" w:hAnsi="Verdana"/>
                <w:sz w:val="18"/>
                <w:szCs w:val="18"/>
              </w:rPr>
            </w:pPr>
            <w:r w:rsidRPr="00D25209">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20</w:t>
                </w:r>
              </w:p>
            </w:tc>
          </w:sdtContent>
        </w:sdt>
        <w:tc>
          <w:tcPr>
            <w:tcW w:w="3839" w:type="dxa"/>
            <w:tcBorders>
              <w:top w:val="single" w:sz="18" w:space="0" w:color="auto"/>
              <w:left w:val="single" w:sz="18" w:space="0" w:color="auto"/>
              <w:right w:val="single" w:sz="18" w:space="0" w:color="auto"/>
            </w:tcBorders>
            <w:vAlign w:val="center"/>
          </w:tcPr>
          <w:p w14:paraId="10D3ECC1" w14:textId="77777777" w:rsidR="00403771" w:rsidRPr="00D25209" w:rsidRDefault="00403771" w:rsidP="002F084C">
            <w:pPr>
              <w:rPr>
                <w:rFonts w:ascii="Verdana" w:hAnsi="Verdana"/>
                <w:sz w:val="18"/>
                <w:szCs w:val="18"/>
              </w:rPr>
            </w:pPr>
            <w:r w:rsidRPr="00D25209">
              <w:rPr>
                <w:rFonts w:ascii="Verdana" w:hAnsi="Verdana"/>
                <w:sz w:val="18"/>
                <w:szCs w:val="18"/>
              </w:rPr>
              <w:t>(A) Research 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D25209" w:rsidRDefault="00403771" w:rsidP="002F084C">
                <w:pPr>
                  <w:jc w:val="center"/>
                  <w:rPr>
                    <w:rFonts w:ascii="Verdana" w:hAnsi="Verdana"/>
                    <w:sz w:val="18"/>
                    <w:szCs w:val="18"/>
                  </w:rPr>
                </w:pPr>
                <w:r w:rsidRPr="00D25209">
                  <w:rPr>
                    <w:rFonts w:ascii="Verdana" w:hAnsi="Verdana" w:cs="Arial"/>
                    <w:sz w:val="18"/>
                    <w:szCs w:val="18"/>
                  </w:rPr>
                  <w:t>10</w:t>
                </w:r>
              </w:p>
            </w:tc>
          </w:sdtContent>
        </w:sdt>
      </w:tr>
      <w:tr w:rsidR="00403771" w:rsidRPr="00D25209" w14:paraId="5D58B7E3"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4AA95E96" w14:textId="77777777" w:rsidR="00403771" w:rsidRPr="00D25209" w:rsidRDefault="00403771" w:rsidP="002F084C">
            <w:pPr>
              <w:rPr>
                <w:rFonts w:ascii="Verdana" w:hAnsi="Verdana"/>
                <w:sz w:val="18"/>
                <w:szCs w:val="18"/>
              </w:rPr>
            </w:pPr>
            <w:r w:rsidRPr="00D25209">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5E9E8079"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20</w:t>
            </w:r>
          </w:p>
        </w:tc>
      </w:tr>
      <w:tr w:rsidR="00403771" w:rsidRPr="00D25209" w14:paraId="25E49763"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37934371" w14:textId="77777777" w:rsidR="00403771" w:rsidRPr="00D25209" w:rsidRDefault="00403771" w:rsidP="002F084C">
            <w:pPr>
              <w:rPr>
                <w:rFonts w:ascii="Verdana" w:hAnsi="Verdana"/>
                <w:sz w:val="18"/>
                <w:szCs w:val="18"/>
              </w:rPr>
            </w:pPr>
            <w:r w:rsidRPr="00D25209">
              <w:rPr>
                <w:rFonts w:ascii="Verdana" w:hAnsi="Verdana"/>
                <w:sz w:val="18"/>
                <w:szCs w:val="18"/>
              </w:rPr>
              <w:t>(C) Group Project</w:t>
            </w:r>
          </w:p>
        </w:tc>
        <w:tc>
          <w:tcPr>
            <w:tcW w:w="1264" w:type="dxa"/>
            <w:tcBorders>
              <w:left w:val="single" w:sz="18" w:space="0" w:color="auto"/>
              <w:right w:val="single" w:sz="18" w:space="0" w:color="auto"/>
            </w:tcBorders>
            <w:vAlign w:val="center"/>
          </w:tcPr>
          <w:p w14:paraId="278F18A0"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20</w:t>
            </w:r>
          </w:p>
        </w:tc>
      </w:tr>
      <w:tr w:rsidR="00403771" w:rsidRPr="00D25209" w14:paraId="53A9AB42" w14:textId="77777777" w:rsidTr="00C434D2">
        <w:trPr>
          <w:trHeight w:val="484"/>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bottom w:val="single" w:sz="4" w:space="0" w:color="auto"/>
              <w:right w:val="single" w:sz="18" w:space="0" w:color="auto"/>
            </w:tcBorders>
            <w:vAlign w:val="center"/>
          </w:tcPr>
          <w:p w14:paraId="7176ACC2" w14:textId="77777777" w:rsidR="00403771" w:rsidRPr="00D25209" w:rsidRDefault="00403771" w:rsidP="002F084C">
            <w:pPr>
              <w:rPr>
                <w:rFonts w:ascii="Verdana" w:hAnsi="Verdana"/>
                <w:sz w:val="18"/>
                <w:szCs w:val="18"/>
              </w:rPr>
            </w:pPr>
            <w:r w:rsidRPr="00D25209">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40</w:t>
            </w:r>
          </w:p>
        </w:tc>
      </w:tr>
      <w:tr w:rsidR="00403771" w:rsidRPr="00D25209" w14:paraId="3DE82B00"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1903019B" w14:textId="77777777" w:rsidR="00403771" w:rsidRPr="00D25209" w:rsidRDefault="00403771" w:rsidP="002F084C">
            <w:pPr>
              <w:rPr>
                <w:rFonts w:ascii="Verdana" w:hAnsi="Verdana"/>
                <w:sz w:val="18"/>
                <w:szCs w:val="18"/>
              </w:rPr>
            </w:pPr>
            <w:r w:rsidRPr="00D25209">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10</w:t>
            </w:r>
          </w:p>
        </w:tc>
      </w:tr>
      <w:tr w:rsidR="00C54113" w:rsidRPr="00D25209" w14:paraId="2B42DD25" w14:textId="77777777" w:rsidTr="00C434D2">
        <w:trPr>
          <w:trHeight w:val="35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B82D10B" w14:textId="1AB7F90D" w:rsidR="00C54113" w:rsidRPr="00D25209" w:rsidRDefault="00C54113" w:rsidP="002F084C">
            <w:pPr>
              <w:spacing w:line="240" w:lineRule="auto"/>
              <w:rPr>
                <w:rFonts w:ascii="Verdana" w:hAnsi="Verdana" w:cs="Arial"/>
                <w:sz w:val="18"/>
                <w:szCs w:val="18"/>
              </w:rPr>
            </w:pPr>
            <w:r w:rsidRPr="00D25209">
              <w:rPr>
                <w:rFonts w:ascii="Verdana" w:hAnsi="Verdana" w:cs="Arial"/>
                <w:sz w:val="18"/>
                <w:szCs w:val="18"/>
              </w:rPr>
              <w:t>Engineering Principles 1</w:t>
            </w:r>
          </w:p>
          <w:p w14:paraId="706F9241" w14:textId="17261540" w:rsidR="00C54113" w:rsidRPr="00D25209" w:rsidRDefault="00C54113" w:rsidP="00C434D2">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C434D2" w:rsidRPr="00D25209">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034ACB91" w14:textId="36861519" w:rsidR="00C54113" w:rsidRPr="00D25209" w:rsidRDefault="00C54113" w:rsidP="00062163">
            <w:pPr>
              <w:spacing w:line="240" w:lineRule="auto"/>
              <w:rPr>
                <w:rFonts w:ascii="Verdana" w:hAnsi="Verdana" w:cs="Arial"/>
                <w:sz w:val="18"/>
                <w:szCs w:val="18"/>
              </w:rPr>
            </w:pPr>
            <w:r w:rsidRPr="00D25209">
              <w:rPr>
                <w:rFonts w:ascii="Verdana" w:hAnsi="Verdana" w:cs="Arial"/>
                <w:sz w:val="18"/>
                <w:szCs w:val="18"/>
              </w:rPr>
              <w:t>EN</w:t>
            </w:r>
            <w:r w:rsidR="00062163">
              <w:rPr>
                <w:rFonts w:ascii="Verdana" w:hAnsi="Verdana" w:cs="Arial"/>
                <w:sz w:val="18"/>
                <w:szCs w:val="18"/>
              </w:rPr>
              <w:t>S</w:t>
            </w:r>
            <w:r w:rsidRPr="00D25209">
              <w:rPr>
                <w:rFonts w:ascii="Verdana" w:hAnsi="Verdana" w:cs="Arial"/>
                <w:sz w:val="18"/>
                <w:szCs w:val="18"/>
              </w:rPr>
              <w:t>101</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C54113" w:rsidRPr="00D25209" w:rsidRDefault="00C54113" w:rsidP="002F084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54C34B60" w14:textId="78EAD74F" w:rsidR="00C54113" w:rsidRPr="00D25209" w:rsidRDefault="00C54113" w:rsidP="002F084C">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632F95B6" w14:textId="37FDB4B1" w:rsidR="00C54113" w:rsidRPr="00D25209" w:rsidRDefault="00C54113" w:rsidP="00034B09">
            <w:pPr>
              <w:rPr>
                <w:rFonts w:ascii="Verdana" w:hAnsi="Verdana"/>
                <w:sz w:val="18"/>
                <w:szCs w:val="18"/>
              </w:rPr>
            </w:pPr>
            <w:r w:rsidRPr="00D25209">
              <w:rPr>
                <w:rFonts w:ascii="Verdana" w:hAnsi="Verdana"/>
                <w:sz w:val="18"/>
                <w:szCs w:val="18"/>
              </w:rPr>
              <w:t xml:space="preserve">(A) </w:t>
            </w:r>
            <w:r w:rsidR="00034B09">
              <w:rPr>
                <w:rFonts w:ascii="Verdana" w:hAnsi="Verdana"/>
                <w:sz w:val="18"/>
                <w:szCs w:val="18"/>
              </w:rPr>
              <w:t>1500 word laboratory report</w:t>
            </w:r>
          </w:p>
        </w:tc>
        <w:tc>
          <w:tcPr>
            <w:tcW w:w="1264" w:type="dxa"/>
            <w:tcBorders>
              <w:top w:val="single" w:sz="18" w:space="0" w:color="auto"/>
              <w:left w:val="single" w:sz="18" w:space="0" w:color="auto"/>
              <w:right w:val="single" w:sz="18" w:space="0" w:color="auto"/>
            </w:tcBorders>
            <w:vAlign w:val="center"/>
          </w:tcPr>
          <w:p w14:paraId="338F6047" w14:textId="1AD0CE6B" w:rsidR="00C54113" w:rsidRPr="00D25209" w:rsidRDefault="00C54113" w:rsidP="002F084C">
            <w:pPr>
              <w:jc w:val="center"/>
              <w:rPr>
                <w:rFonts w:ascii="Verdana" w:hAnsi="Verdana" w:cs="Arial"/>
                <w:sz w:val="18"/>
                <w:szCs w:val="18"/>
              </w:rPr>
            </w:pPr>
            <w:r w:rsidRPr="00D25209">
              <w:rPr>
                <w:rFonts w:ascii="Verdana" w:hAnsi="Verdana" w:cs="Arial"/>
                <w:sz w:val="18"/>
                <w:szCs w:val="18"/>
              </w:rPr>
              <w:t>20</w:t>
            </w:r>
          </w:p>
        </w:tc>
      </w:tr>
      <w:tr w:rsidR="00C54113" w:rsidRPr="00D25209" w14:paraId="4EB16CFA" w14:textId="77777777" w:rsidTr="00C434D2">
        <w:trPr>
          <w:trHeight w:val="470"/>
          <w:jc w:val="center"/>
        </w:trPr>
        <w:tc>
          <w:tcPr>
            <w:tcW w:w="1962" w:type="dxa"/>
            <w:vMerge/>
            <w:tcBorders>
              <w:left w:val="single" w:sz="18" w:space="0" w:color="auto"/>
              <w:right w:val="single" w:sz="18" w:space="0" w:color="auto"/>
            </w:tcBorders>
            <w:shd w:val="clear" w:color="auto" w:fill="auto"/>
            <w:vAlign w:val="center"/>
          </w:tcPr>
          <w:p w14:paraId="399A1DA6" w14:textId="77777777" w:rsidR="00C54113" w:rsidRPr="00D25209" w:rsidRDefault="00C54113"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68704AA2" w14:textId="77777777" w:rsidR="00C54113" w:rsidRPr="00D25209" w:rsidRDefault="00C54113"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6EC272E" w14:textId="77777777" w:rsidR="00C54113" w:rsidRPr="00D25209" w:rsidRDefault="00C54113"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1CA7F2FE" w14:textId="77777777" w:rsidR="00C54113" w:rsidRPr="00D25209" w:rsidRDefault="00C54113"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7221C799" w14:textId="374577A9" w:rsidR="00C54113" w:rsidRPr="00D25209" w:rsidRDefault="00C54113" w:rsidP="007B2E7C">
            <w:pPr>
              <w:rPr>
                <w:rFonts w:ascii="Verdana" w:hAnsi="Verdana"/>
                <w:sz w:val="18"/>
                <w:szCs w:val="18"/>
              </w:rPr>
            </w:pPr>
            <w:r w:rsidRPr="00D25209">
              <w:rPr>
                <w:rFonts w:ascii="Verdana" w:hAnsi="Verdana"/>
                <w:sz w:val="18"/>
                <w:szCs w:val="18"/>
              </w:rPr>
              <w:t>(B) 1 hour closed book exam</w:t>
            </w:r>
          </w:p>
        </w:tc>
        <w:tc>
          <w:tcPr>
            <w:tcW w:w="1264" w:type="dxa"/>
            <w:tcBorders>
              <w:left w:val="single" w:sz="18" w:space="0" w:color="auto"/>
              <w:right w:val="single" w:sz="18" w:space="0" w:color="auto"/>
            </w:tcBorders>
            <w:vAlign w:val="center"/>
          </w:tcPr>
          <w:p w14:paraId="14F323CF" w14:textId="578BA454" w:rsidR="00C54113" w:rsidRPr="00D25209" w:rsidRDefault="00C54113" w:rsidP="002F084C">
            <w:pPr>
              <w:jc w:val="center"/>
              <w:rPr>
                <w:rFonts w:ascii="Verdana" w:hAnsi="Verdana" w:cs="Arial"/>
                <w:sz w:val="18"/>
                <w:szCs w:val="18"/>
              </w:rPr>
            </w:pPr>
            <w:r w:rsidRPr="00D25209">
              <w:rPr>
                <w:rFonts w:ascii="Verdana" w:hAnsi="Verdana" w:cs="Arial"/>
                <w:sz w:val="18"/>
                <w:szCs w:val="18"/>
              </w:rPr>
              <w:t>30</w:t>
            </w:r>
          </w:p>
        </w:tc>
      </w:tr>
      <w:tr w:rsidR="00C54113" w:rsidRPr="00D25209" w14:paraId="0D40685E" w14:textId="77777777" w:rsidTr="00C434D2">
        <w:trPr>
          <w:trHeight w:val="237"/>
          <w:jc w:val="center"/>
        </w:trPr>
        <w:tc>
          <w:tcPr>
            <w:tcW w:w="1962" w:type="dxa"/>
            <w:vMerge/>
            <w:tcBorders>
              <w:left w:val="single" w:sz="18" w:space="0" w:color="auto"/>
              <w:right w:val="single" w:sz="18" w:space="0" w:color="auto"/>
            </w:tcBorders>
            <w:shd w:val="clear" w:color="auto" w:fill="auto"/>
            <w:vAlign w:val="center"/>
          </w:tcPr>
          <w:p w14:paraId="07AE962E" w14:textId="77777777" w:rsidR="00C54113" w:rsidRPr="00D25209" w:rsidRDefault="00C54113"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4FC410A4" w14:textId="77777777" w:rsidR="00C54113" w:rsidRPr="00D25209" w:rsidRDefault="00C54113"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FBF4AAE" w14:textId="77777777" w:rsidR="00C54113" w:rsidRPr="00D25209" w:rsidRDefault="00C54113"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8A0CCA7" w14:textId="77777777" w:rsidR="00C54113" w:rsidRPr="00D25209" w:rsidRDefault="00C54113"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2BD7FB89" w14:textId="3B74EA9D" w:rsidR="00C54113" w:rsidRPr="00D25209" w:rsidRDefault="00C54113" w:rsidP="00C5411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4" w:space="0" w:color="auto"/>
              <w:right w:val="single" w:sz="18" w:space="0" w:color="auto"/>
            </w:tcBorders>
            <w:vAlign w:val="center"/>
          </w:tcPr>
          <w:p w14:paraId="17D97A95" w14:textId="0F5951B8" w:rsidR="00C54113" w:rsidRPr="00D25209" w:rsidRDefault="00C54113" w:rsidP="002F084C">
            <w:pPr>
              <w:jc w:val="center"/>
              <w:rPr>
                <w:rFonts w:ascii="Verdana" w:hAnsi="Verdana" w:cs="Arial"/>
                <w:sz w:val="18"/>
                <w:szCs w:val="18"/>
              </w:rPr>
            </w:pPr>
            <w:r w:rsidRPr="00D25209">
              <w:rPr>
                <w:rFonts w:ascii="Verdana" w:hAnsi="Verdana" w:cs="Arial"/>
                <w:sz w:val="18"/>
                <w:szCs w:val="18"/>
              </w:rPr>
              <w:t>50</w:t>
            </w:r>
          </w:p>
        </w:tc>
      </w:tr>
      <w:tr w:rsidR="00062163" w:rsidRPr="00D25209" w14:paraId="06F52619" w14:textId="77777777" w:rsidTr="00062163">
        <w:trPr>
          <w:trHeight w:val="684"/>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4E95801" w14:textId="1F93C436" w:rsidR="00062163" w:rsidRPr="00D25209" w:rsidRDefault="00062163" w:rsidP="00034B09">
            <w:pPr>
              <w:spacing w:line="240" w:lineRule="auto"/>
              <w:rPr>
                <w:rFonts w:ascii="Verdana" w:hAnsi="Verdana" w:cs="Arial"/>
                <w:sz w:val="18"/>
                <w:szCs w:val="18"/>
              </w:rPr>
            </w:pPr>
            <w:r>
              <w:rPr>
                <w:rFonts w:ascii="Verdana" w:hAnsi="Verdana" w:cs="Arial"/>
                <w:sz w:val="18"/>
                <w:szCs w:val="18"/>
              </w:rPr>
              <w:t>Numerical Techniques</w:t>
            </w:r>
            <w:r w:rsidRPr="00D25209">
              <w:rPr>
                <w:rFonts w:ascii="Verdana" w:hAnsi="Verdana" w:cs="Arial"/>
                <w:sz w:val="18"/>
                <w:szCs w:val="18"/>
              </w:rPr>
              <w:t xml:space="preserve"> </w:t>
            </w:r>
            <w:r>
              <w:rPr>
                <w:rFonts w:ascii="Verdana" w:hAnsi="Verdana" w:cs="Arial"/>
                <w:sz w:val="18"/>
                <w:szCs w:val="18"/>
              </w:rPr>
              <w:t>2</w:t>
            </w:r>
          </w:p>
          <w:p w14:paraId="5F985554" w14:textId="16E209BD" w:rsidR="00062163" w:rsidRPr="00D25209" w:rsidRDefault="00062163" w:rsidP="00034B0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720E6D4D" w14:textId="5C3C3D5F" w:rsidR="00062163" w:rsidRPr="00D25209" w:rsidRDefault="00062163" w:rsidP="00034B09">
            <w:pPr>
              <w:spacing w:line="240" w:lineRule="auto"/>
              <w:rPr>
                <w:rFonts w:ascii="Verdana" w:hAnsi="Verdana" w:cs="Arial"/>
                <w:sz w:val="18"/>
                <w:szCs w:val="18"/>
              </w:rPr>
            </w:pPr>
            <w:r>
              <w:rPr>
                <w:rFonts w:ascii="Verdana" w:hAnsi="Verdana" w:cs="Arial"/>
                <w:sz w:val="18"/>
                <w:szCs w:val="18"/>
              </w:rPr>
              <w:t>SCI1</w:t>
            </w:r>
            <w:r w:rsidRPr="00D25209">
              <w:rPr>
                <w:rFonts w:ascii="Verdana" w:hAnsi="Verdana" w:cs="Arial"/>
                <w:sz w:val="18"/>
                <w:szCs w:val="18"/>
              </w:rPr>
              <w:t>0</w:t>
            </w:r>
            <w:r>
              <w:rPr>
                <w:rFonts w:ascii="Verdana" w:hAnsi="Verdana" w:cs="Arial"/>
                <w:sz w:val="18"/>
                <w:szCs w:val="18"/>
              </w:rPr>
              <w:t>2</w:t>
            </w:r>
          </w:p>
        </w:tc>
        <w:tc>
          <w:tcPr>
            <w:tcW w:w="992" w:type="dxa"/>
            <w:vMerge w:val="restart"/>
            <w:tcBorders>
              <w:top w:val="single" w:sz="18" w:space="0" w:color="auto"/>
              <w:left w:val="single" w:sz="18" w:space="0" w:color="auto"/>
              <w:right w:val="single" w:sz="18" w:space="0" w:color="auto"/>
            </w:tcBorders>
            <w:vAlign w:val="center"/>
          </w:tcPr>
          <w:p w14:paraId="2E84117E" w14:textId="4934995E" w:rsidR="00062163" w:rsidRPr="00D25209" w:rsidRDefault="00062163" w:rsidP="00034B09">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1B9FE59E" w14:textId="68D679AB" w:rsidR="00062163" w:rsidRPr="00D25209" w:rsidRDefault="00062163" w:rsidP="00034B09">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right w:val="single" w:sz="18" w:space="0" w:color="auto"/>
            </w:tcBorders>
            <w:vAlign w:val="center"/>
          </w:tcPr>
          <w:p w14:paraId="6038A5E1" w14:textId="7272431D" w:rsidR="00062163" w:rsidRPr="00D25209" w:rsidRDefault="00062163" w:rsidP="00062163">
            <w:pPr>
              <w:rPr>
                <w:rFonts w:ascii="Verdana" w:hAnsi="Verdana"/>
                <w:sz w:val="18"/>
                <w:szCs w:val="18"/>
              </w:rPr>
            </w:pPr>
            <w:r w:rsidRPr="00D25209">
              <w:rPr>
                <w:rFonts w:ascii="Verdana" w:hAnsi="Verdana"/>
                <w:sz w:val="18"/>
                <w:szCs w:val="18"/>
              </w:rPr>
              <w:t xml:space="preserve">(A) </w:t>
            </w:r>
            <w:r>
              <w:rPr>
                <w:rFonts w:ascii="Verdana" w:hAnsi="Verdana"/>
                <w:sz w:val="18"/>
                <w:szCs w:val="18"/>
              </w:rPr>
              <w:t>2</w:t>
            </w:r>
            <w:r w:rsidRPr="00D25209">
              <w:rPr>
                <w:rFonts w:ascii="Verdana" w:hAnsi="Verdana"/>
                <w:sz w:val="18"/>
                <w:szCs w:val="18"/>
              </w:rPr>
              <w:t xml:space="preserve"> hour closed book exam</w:t>
            </w:r>
            <w:r>
              <w:rPr>
                <w:rFonts w:ascii="Verdana" w:hAnsi="Verdana"/>
                <w:sz w:val="18"/>
                <w:szCs w:val="18"/>
              </w:rPr>
              <w:t xml:space="preserve"> semester</w:t>
            </w:r>
          </w:p>
        </w:tc>
        <w:tc>
          <w:tcPr>
            <w:tcW w:w="1264" w:type="dxa"/>
            <w:tcBorders>
              <w:top w:val="single" w:sz="18" w:space="0" w:color="auto"/>
              <w:left w:val="single" w:sz="18" w:space="0" w:color="auto"/>
              <w:right w:val="single" w:sz="18" w:space="0" w:color="auto"/>
            </w:tcBorders>
            <w:vAlign w:val="center"/>
          </w:tcPr>
          <w:p w14:paraId="78408D84" w14:textId="12AFBE24" w:rsidR="00062163" w:rsidRPr="00D25209" w:rsidRDefault="00062163" w:rsidP="00062163">
            <w:pPr>
              <w:jc w:val="center"/>
              <w:rPr>
                <w:rFonts w:ascii="Verdana" w:hAnsi="Verdana" w:cs="Arial"/>
                <w:sz w:val="18"/>
                <w:szCs w:val="18"/>
              </w:rPr>
            </w:pPr>
            <w:r>
              <w:rPr>
                <w:rFonts w:ascii="Verdana" w:hAnsi="Verdana" w:cs="Arial"/>
                <w:sz w:val="18"/>
                <w:szCs w:val="18"/>
              </w:rPr>
              <w:t>40</w:t>
            </w:r>
          </w:p>
        </w:tc>
      </w:tr>
      <w:tr w:rsidR="00C54113" w:rsidRPr="00D25209" w14:paraId="735095DE" w14:textId="77777777" w:rsidTr="00C434D2">
        <w:trPr>
          <w:trHeight w:val="325"/>
          <w:jc w:val="center"/>
        </w:trPr>
        <w:tc>
          <w:tcPr>
            <w:tcW w:w="1962" w:type="dxa"/>
            <w:vMerge/>
            <w:tcBorders>
              <w:left w:val="single" w:sz="18" w:space="0" w:color="auto"/>
              <w:right w:val="single" w:sz="18" w:space="0" w:color="auto"/>
            </w:tcBorders>
            <w:shd w:val="clear" w:color="auto" w:fill="auto"/>
            <w:vAlign w:val="center"/>
          </w:tcPr>
          <w:p w14:paraId="58AF58E2" w14:textId="77777777" w:rsidR="00C54113" w:rsidRPr="00D25209" w:rsidRDefault="00C54113" w:rsidP="00C5411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59F1BDE1" w14:textId="77777777" w:rsidR="00C54113" w:rsidRPr="00D25209" w:rsidRDefault="00C54113" w:rsidP="00C5411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A0E412C" w14:textId="77777777" w:rsidR="00C54113" w:rsidRPr="00D25209" w:rsidRDefault="00C54113" w:rsidP="00C5411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7FE7060E" w14:textId="77777777" w:rsidR="00C54113" w:rsidRPr="00D25209" w:rsidRDefault="00C54113" w:rsidP="00C5411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CE03574" w14:textId="00824D7D" w:rsidR="00C54113" w:rsidRPr="00D25209" w:rsidRDefault="00C54113" w:rsidP="00062163">
            <w:pPr>
              <w:rPr>
                <w:rFonts w:ascii="Verdana" w:hAnsi="Verdana"/>
                <w:sz w:val="18"/>
                <w:szCs w:val="18"/>
              </w:rPr>
            </w:pPr>
            <w:r w:rsidRPr="00D25209">
              <w:rPr>
                <w:rFonts w:ascii="Verdana" w:hAnsi="Verdana"/>
                <w:sz w:val="18"/>
                <w:szCs w:val="18"/>
              </w:rPr>
              <w:t>(</w:t>
            </w:r>
            <w:r w:rsidR="00062163">
              <w:rPr>
                <w:rFonts w:ascii="Verdana" w:hAnsi="Verdana"/>
                <w:sz w:val="18"/>
                <w:szCs w:val="18"/>
              </w:rPr>
              <w:t>B</w:t>
            </w:r>
            <w:r w:rsidRPr="00D25209">
              <w:rPr>
                <w:rFonts w:ascii="Verdana" w:hAnsi="Verdana"/>
                <w:sz w:val="18"/>
                <w:szCs w:val="18"/>
              </w:rPr>
              <w:t xml:space="preserve">) </w:t>
            </w:r>
            <w:r w:rsidR="00062163">
              <w:rPr>
                <w:rFonts w:ascii="Verdana" w:hAnsi="Verdana"/>
                <w:sz w:val="18"/>
                <w:szCs w:val="18"/>
              </w:rPr>
              <w:t>Final</w:t>
            </w:r>
            <w:r w:rsidR="00062163" w:rsidRPr="00D25209">
              <w:rPr>
                <w:rFonts w:ascii="Verdana" w:hAnsi="Verdana"/>
                <w:sz w:val="18"/>
                <w:szCs w:val="18"/>
              </w:rPr>
              <w:t xml:space="preserve"> </w:t>
            </w:r>
            <w:r w:rsidRPr="00D25209">
              <w:rPr>
                <w:rFonts w:ascii="Verdana" w:hAnsi="Verdana"/>
                <w:sz w:val="18"/>
                <w:szCs w:val="18"/>
              </w:rPr>
              <w:t>2 hour closed book exam</w:t>
            </w:r>
          </w:p>
        </w:tc>
        <w:tc>
          <w:tcPr>
            <w:tcW w:w="1264" w:type="dxa"/>
            <w:tcBorders>
              <w:left w:val="single" w:sz="18" w:space="0" w:color="auto"/>
              <w:bottom w:val="single" w:sz="2" w:space="0" w:color="auto"/>
              <w:right w:val="single" w:sz="18" w:space="0" w:color="auto"/>
            </w:tcBorders>
            <w:vAlign w:val="center"/>
          </w:tcPr>
          <w:p w14:paraId="206F9269" w14:textId="4F026E30" w:rsidR="00C54113" w:rsidRPr="00D25209" w:rsidRDefault="00062163" w:rsidP="00C54113">
            <w:pPr>
              <w:jc w:val="center"/>
              <w:rPr>
                <w:rFonts w:ascii="Verdana" w:hAnsi="Verdana" w:cs="Arial"/>
                <w:sz w:val="18"/>
                <w:szCs w:val="18"/>
              </w:rPr>
            </w:pPr>
            <w:r>
              <w:rPr>
                <w:rFonts w:ascii="Verdana" w:hAnsi="Verdana" w:cs="Arial"/>
                <w:sz w:val="18"/>
                <w:szCs w:val="18"/>
              </w:rPr>
              <w:t>6</w:t>
            </w:r>
            <w:r w:rsidR="00C54113" w:rsidRPr="00D25209">
              <w:rPr>
                <w:rFonts w:ascii="Verdana" w:hAnsi="Verdana" w:cs="Arial"/>
                <w:sz w:val="18"/>
                <w:szCs w:val="18"/>
              </w:rPr>
              <w:t>0</w:t>
            </w:r>
          </w:p>
        </w:tc>
      </w:tr>
      <w:tr w:rsidR="00C54113" w:rsidRPr="00D25209" w14:paraId="686AF378" w14:textId="77777777" w:rsidTr="00C434D2">
        <w:trPr>
          <w:trHeight w:val="556"/>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352F5CF" w14:textId="5214A13C" w:rsidR="00C54113" w:rsidRPr="00D25209" w:rsidRDefault="00C54113" w:rsidP="007B2E7C">
            <w:pPr>
              <w:spacing w:line="240" w:lineRule="auto"/>
              <w:rPr>
                <w:rFonts w:ascii="Verdana" w:hAnsi="Verdana" w:cs="Arial"/>
                <w:sz w:val="18"/>
                <w:szCs w:val="18"/>
              </w:rPr>
            </w:pPr>
            <w:r w:rsidRPr="00D25209">
              <w:rPr>
                <w:rFonts w:ascii="Verdana" w:hAnsi="Verdana" w:cs="Arial"/>
                <w:sz w:val="18"/>
                <w:szCs w:val="18"/>
              </w:rPr>
              <w:t xml:space="preserve">Numerical Techniques </w:t>
            </w:r>
            <w:r w:rsidR="00034B09">
              <w:rPr>
                <w:rFonts w:ascii="Verdana" w:hAnsi="Verdana" w:cs="Arial"/>
                <w:sz w:val="18"/>
                <w:szCs w:val="18"/>
              </w:rPr>
              <w:t>3</w:t>
            </w:r>
          </w:p>
          <w:p w14:paraId="4518909D" w14:textId="7E4F57DE" w:rsidR="00C54113" w:rsidRPr="00D25209" w:rsidRDefault="00C5411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C45303">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5A70AF39" w14:textId="605673B2" w:rsidR="00C54113" w:rsidRPr="00D25209" w:rsidRDefault="00062163" w:rsidP="00034B09">
            <w:pPr>
              <w:spacing w:line="240" w:lineRule="auto"/>
              <w:rPr>
                <w:rFonts w:ascii="Verdana" w:hAnsi="Verdana" w:cs="Arial"/>
                <w:sz w:val="18"/>
                <w:szCs w:val="18"/>
              </w:rPr>
            </w:pPr>
            <w:r>
              <w:rPr>
                <w:rFonts w:ascii="Verdana" w:hAnsi="Verdana" w:cs="Arial"/>
                <w:sz w:val="18"/>
                <w:szCs w:val="18"/>
              </w:rPr>
              <w:t>SCI</w:t>
            </w:r>
            <w:r w:rsidR="00034B09">
              <w:rPr>
                <w:rFonts w:ascii="Verdana" w:hAnsi="Verdana" w:cs="Arial"/>
                <w:sz w:val="18"/>
                <w:szCs w:val="18"/>
              </w:rPr>
              <w:t>103</w:t>
            </w:r>
          </w:p>
        </w:tc>
        <w:tc>
          <w:tcPr>
            <w:tcW w:w="992" w:type="dxa"/>
            <w:vMerge w:val="restart"/>
            <w:tcBorders>
              <w:top w:val="single" w:sz="18" w:space="0" w:color="auto"/>
              <w:left w:val="single" w:sz="18" w:space="0" w:color="auto"/>
              <w:right w:val="single" w:sz="18" w:space="0" w:color="auto"/>
            </w:tcBorders>
            <w:vAlign w:val="center"/>
          </w:tcPr>
          <w:p w14:paraId="2FFF15E5" w14:textId="63F10097" w:rsidR="00C54113" w:rsidRPr="00D25209" w:rsidRDefault="00C54113" w:rsidP="007B2E7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67F7B327" w14:textId="578B9D2F" w:rsidR="00C54113" w:rsidRPr="00D25209" w:rsidRDefault="00C434D2" w:rsidP="007B2E7C">
            <w:pPr>
              <w:spacing w:line="240" w:lineRule="auto"/>
              <w:rPr>
                <w:rFonts w:ascii="Verdana" w:hAnsi="Verdana" w:cs="Arial"/>
                <w:sz w:val="18"/>
                <w:szCs w:val="18"/>
              </w:rPr>
            </w:pPr>
            <w:r w:rsidRPr="00D25209">
              <w:rPr>
                <w:rFonts w:ascii="Verdana" w:hAnsi="Verdana" w:cs="Arial"/>
                <w:sz w:val="18"/>
                <w:szCs w:val="18"/>
              </w:rPr>
              <w:t>2</w:t>
            </w:r>
            <w:r w:rsidR="00C54113" w:rsidRPr="00D25209">
              <w:rPr>
                <w:rFonts w:ascii="Verdana" w:hAnsi="Verdana" w:cs="Arial"/>
                <w:sz w:val="18"/>
                <w:szCs w:val="18"/>
              </w:rPr>
              <w:t>0</w:t>
            </w:r>
          </w:p>
        </w:tc>
        <w:tc>
          <w:tcPr>
            <w:tcW w:w="3839" w:type="dxa"/>
            <w:tcBorders>
              <w:top w:val="single" w:sz="18" w:space="0" w:color="auto"/>
              <w:left w:val="single" w:sz="18" w:space="0" w:color="auto"/>
              <w:bottom w:val="single" w:sz="2" w:space="0" w:color="auto"/>
              <w:right w:val="single" w:sz="18" w:space="0" w:color="auto"/>
            </w:tcBorders>
            <w:vAlign w:val="center"/>
          </w:tcPr>
          <w:p w14:paraId="24A0CB84" w14:textId="67B5A76B" w:rsidR="00C54113" w:rsidRPr="00D25209" w:rsidRDefault="00C54113" w:rsidP="007B2E7C">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right w:val="single" w:sz="18" w:space="0" w:color="auto"/>
            </w:tcBorders>
            <w:vAlign w:val="center"/>
          </w:tcPr>
          <w:p w14:paraId="47AC5374" w14:textId="39E5ADBA" w:rsidR="00C54113" w:rsidRPr="00D25209" w:rsidRDefault="00C54113" w:rsidP="007B2E7C">
            <w:pPr>
              <w:jc w:val="center"/>
              <w:rPr>
                <w:rFonts w:ascii="Verdana" w:hAnsi="Verdana" w:cs="Arial"/>
                <w:sz w:val="18"/>
                <w:szCs w:val="18"/>
              </w:rPr>
            </w:pPr>
            <w:r w:rsidRPr="00D25209">
              <w:rPr>
                <w:rFonts w:ascii="Verdana" w:hAnsi="Verdana" w:cs="Arial"/>
                <w:sz w:val="18"/>
                <w:szCs w:val="18"/>
              </w:rPr>
              <w:t>40</w:t>
            </w:r>
          </w:p>
        </w:tc>
      </w:tr>
      <w:tr w:rsidR="00C54113" w:rsidRPr="00D25209" w14:paraId="7F8B0CB2" w14:textId="77777777" w:rsidTr="00C434D2">
        <w:trPr>
          <w:trHeight w:val="415"/>
          <w:jc w:val="center"/>
        </w:trPr>
        <w:tc>
          <w:tcPr>
            <w:tcW w:w="1962" w:type="dxa"/>
            <w:vMerge/>
            <w:tcBorders>
              <w:left w:val="single" w:sz="18" w:space="0" w:color="auto"/>
              <w:right w:val="single" w:sz="18" w:space="0" w:color="auto"/>
            </w:tcBorders>
            <w:shd w:val="clear" w:color="auto" w:fill="auto"/>
            <w:vAlign w:val="center"/>
          </w:tcPr>
          <w:p w14:paraId="772B5B5C" w14:textId="77777777" w:rsidR="00C54113" w:rsidRPr="00D25209" w:rsidRDefault="00C54113" w:rsidP="007B2E7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555CDD45" w14:textId="77777777" w:rsidR="00C54113" w:rsidRPr="00D25209" w:rsidRDefault="00C54113" w:rsidP="007B2E7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66A17BDA" w14:textId="77777777" w:rsidR="00C54113" w:rsidRPr="00D25209" w:rsidRDefault="00C54113" w:rsidP="007B2E7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C194797" w14:textId="77777777" w:rsidR="00C54113" w:rsidRPr="00D25209" w:rsidRDefault="00C54113" w:rsidP="007B2E7C">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0DC4D30" w14:textId="72662308" w:rsidR="00C54113" w:rsidRPr="00D25209" w:rsidRDefault="00C54113" w:rsidP="00C54113">
            <w:pPr>
              <w:rPr>
                <w:rFonts w:ascii="Verdana" w:hAnsi="Verdana"/>
                <w:sz w:val="18"/>
                <w:szCs w:val="18"/>
              </w:rPr>
            </w:pPr>
            <w:r w:rsidRPr="00D25209">
              <w:rPr>
                <w:rFonts w:ascii="Verdana" w:hAnsi="Verdana"/>
                <w:sz w:val="18"/>
                <w:szCs w:val="18"/>
              </w:rPr>
              <w:t xml:space="preserve">(B) </w:t>
            </w:r>
            <w:r w:rsidR="00034B09">
              <w:rPr>
                <w:rFonts w:ascii="Verdana" w:hAnsi="Verdana"/>
                <w:sz w:val="18"/>
                <w:szCs w:val="18"/>
              </w:rPr>
              <w:t xml:space="preserve">Final </w:t>
            </w:r>
            <w:r w:rsidRPr="00D25209">
              <w:rPr>
                <w:rFonts w:ascii="Verdana" w:hAnsi="Verdana"/>
                <w:sz w:val="18"/>
                <w:szCs w:val="18"/>
              </w:rPr>
              <w:t>2 hour closed book exam</w:t>
            </w:r>
          </w:p>
        </w:tc>
        <w:tc>
          <w:tcPr>
            <w:tcW w:w="1264" w:type="dxa"/>
            <w:tcBorders>
              <w:left w:val="single" w:sz="18" w:space="0" w:color="auto"/>
              <w:bottom w:val="single" w:sz="2" w:space="0" w:color="auto"/>
              <w:right w:val="single" w:sz="18" w:space="0" w:color="auto"/>
            </w:tcBorders>
            <w:vAlign w:val="center"/>
          </w:tcPr>
          <w:p w14:paraId="2E8A0268" w14:textId="3B467B8F" w:rsidR="00C54113" w:rsidRPr="00D25209" w:rsidRDefault="00C54113" w:rsidP="007B2E7C">
            <w:pPr>
              <w:jc w:val="center"/>
              <w:rPr>
                <w:rFonts w:ascii="Verdana" w:hAnsi="Verdana" w:cs="Arial"/>
                <w:sz w:val="18"/>
                <w:szCs w:val="18"/>
              </w:rPr>
            </w:pPr>
            <w:r w:rsidRPr="00D25209">
              <w:rPr>
                <w:rFonts w:ascii="Verdana" w:hAnsi="Verdana" w:cs="Arial"/>
                <w:sz w:val="18"/>
                <w:szCs w:val="18"/>
              </w:rPr>
              <w:t>60</w:t>
            </w:r>
          </w:p>
        </w:tc>
      </w:tr>
      <w:tr w:rsidR="00403771" w:rsidRPr="00D25209" w14:paraId="3C7CF1F5" w14:textId="77777777" w:rsidTr="00C434D2">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4489EA9" w14:textId="47C11EBF" w:rsidR="00403771" w:rsidRPr="00D25209" w:rsidRDefault="007B2E7C" w:rsidP="002F084C">
            <w:pPr>
              <w:spacing w:line="240" w:lineRule="auto"/>
              <w:rPr>
                <w:rFonts w:ascii="Verdana" w:hAnsi="Verdana" w:cs="Arial"/>
                <w:sz w:val="18"/>
                <w:szCs w:val="18"/>
              </w:rPr>
            </w:pPr>
            <w:r w:rsidRPr="00D25209">
              <w:rPr>
                <w:rFonts w:ascii="Verdana" w:hAnsi="Verdana" w:cs="Arial"/>
                <w:sz w:val="18"/>
                <w:szCs w:val="18"/>
              </w:rPr>
              <w:t>Research Method, Critical Thinking &amp; Expression</w:t>
            </w:r>
          </w:p>
          <w:p w14:paraId="7153A31B" w14:textId="66B23E9F" w:rsidR="00D557D9" w:rsidRPr="00D25209" w:rsidRDefault="00D557D9" w:rsidP="00D557D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4h</w:t>
            </w:r>
          </w:p>
        </w:tc>
        <w:tc>
          <w:tcPr>
            <w:tcW w:w="1276" w:type="dxa"/>
            <w:vMerge w:val="restart"/>
            <w:tcBorders>
              <w:top w:val="single" w:sz="18" w:space="0" w:color="auto"/>
              <w:left w:val="single" w:sz="18" w:space="0" w:color="auto"/>
              <w:right w:val="single" w:sz="18" w:space="0" w:color="auto"/>
            </w:tcBorders>
            <w:vAlign w:val="center"/>
          </w:tcPr>
          <w:p w14:paraId="30A53659" w14:textId="6E27D720" w:rsidR="00403771" w:rsidRPr="00D25209" w:rsidRDefault="007B2E7C" w:rsidP="002F084C">
            <w:pPr>
              <w:spacing w:line="240" w:lineRule="auto"/>
              <w:rPr>
                <w:rFonts w:ascii="Verdana" w:hAnsi="Verdana" w:cs="Arial"/>
                <w:sz w:val="18"/>
                <w:szCs w:val="18"/>
              </w:rPr>
            </w:pPr>
            <w:r w:rsidRPr="00D25209">
              <w:rPr>
                <w:rFonts w:ascii="Verdana" w:hAnsi="Verdana" w:cs="Arial"/>
                <w:sz w:val="18"/>
                <w:szCs w:val="18"/>
              </w:rPr>
              <w:t>RES101</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403771" w:rsidRPr="00D25209" w:rsidRDefault="00403771" w:rsidP="002F084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4BD63973" w14:textId="7435062C" w:rsidR="00403771" w:rsidRPr="00D25209" w:rsidRDefault="00403771" w:rsidP="007B2E7C">
            <w:pPr>
              <w:spacing w:line="240" w:lineRule="auto"/>
              <w:rPr>
                <w:rFonts w:ascii="Verdana" w:hAnsi="Verdana" w:cs="Arial"/>
                <w:sz w:val="18"/>
                <w:szCs w:val="18"/>
              </w:rPr>
            </w:pPr>
            <w:r w:rsidRPr="00D25209">
              <w:rPr>
                <w:rFonts w:ascii="Verdana" w:hAnsi="Verdana" w:cs="Arial"/>
                <w:sz w:val="18"/>
                <w:szCs w:val="18"/>
              </w:rPr>
              <w:t>1</w:t>
            </w:r>
            <w:r w:rsidR="007B2E7C" w:rsidRPr="00D25209">
              <w:rPr>
                <w:rFonts w:ascii="Verdana" w:hAnsi="Verdana" w:cs="Arial"/>
                <w:sz w:val="18"/>
                <w:szCs w:val="18"/>
              </w:rPr>
              <w:t>5</w:t>
            </w:r>
          </w:p>
        </w:tc>
        <w:tc>
          <w:tcPr>
            <w:tcW w:w="3839" w:type="dxa"/>
            <w:tcBorders>
              <w:top w:val="single" w:sz="18" w:space="0" w:color="auto"/>
              <w:left w:val="single" w:sz="18" w:space="0" w:color="auto"/>
              <w:bottom w:val="single" w:sz="2" w:space="0" w:color="auto"/>
              <w:right w:val="single" w:sz="18" w:space="0" w:color="auto"/>
            </w:tcBorders>
            <w:vAlign w:val="center"/>
          </w:tcPr>
          <w:p w14:paraId="7466C42B" w14:textId="3789E8E9" w:rsidR="00403771" w:rsidRPr="00D25209" w:rsidRDefault="00403771" w:rsidP="007B2E7C">
            <w:pPr>
              <w:rPr>
                <w:rFonts w:ascii="Verdana" w:hAnsi="Verdana"/>
                <w:sz w:val="18"/>
                <w:szCs w:val="18"/>
              </w:rPr>
            </w:pPr>
            <w:r w:rsidRPr="00D25209">
              <w:rPr>
                <w:rFonts w:ascii="Verdana" w:hAnsi="Verdana"/>
                <w:sz w:val="18"/>
                <w:szCs w:val="18"/>
              </w:rPr>
              <w:t xml:space="preserve">(A) </w:t>
            </w:r>
            <w:r w:rsidR="007B2E7C" w:rsidRPr="00D25209">
              <w:rPr>
                <w:rFonts w:ascii="Verdana" w:hAnsi="Verdana"/>
                <w:sz w:val="18"/>
                <w:szCs w:val="18"/>
              </w:rPr>
              <w:t>1 hour</w:t>
            </w:r>
            <w:r w:rsidRPr="00D25209">
              <w:rPr>
                <w:rFonts w:ascii="Verdana" w:hAnsi="Verdana"/>
                <w:sz w:val="18"/>
                <w:szCs w:val="18"/>
              </w:rPr>
              <w:t xml:space="preserve">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2580AC32" w14:textId="12131169" w:rsidR="00403771" w:rsidRPr="00D25209" w:rsidRDefault="007B2E7C" w:rsidP="002F084C">
            <w:pPr>
              <w:jc w:val="center"/>
              <w:rPr>
                <w:rFonts w:ascii="Verdana" w:hAnsi="Verdana" w:cs="Arial"/>
                <w:sz w:val="18"/>
                <w:szCs w:val="18"/>
              </w:rPr>
            </w:pPr>
            <w:r w:rsidRPr="00D25209">
              <w:rPr>
                <w:rFonts w:ascii="Verdana" w:hAnsi="Verdana" w:cs="Arial"/>
                <w:sz w:val="18"/>
                <w:szCs w:val="18"/>
              </w:rPr>
              <w:t>2</w:t>
            </w:r>
            <w:r w:rsidR="00403771" w:rsidRPr="00D25209">
              <w:rPr>
                <w:rFonts w:ascii="Verdana" w:hAnsi="Verdana" w:cs="Arial"/>
                <w:sz w:val="18"/>
                <w:szCs w:val="18"/>
              </w:rPr>
              <w:t>0</w:t>
            </w:r>
          </w:p>
        </w:tc>
      </w:tr>
      <w:tr w:rsidR="00403771" w:rsidRPr="00D25209" w14:paraId="26E9A9C9" w14:textId="77777777" w:rsidTr="00C434D2">
        <w:trPr>
          <w:trHeight w:val="277"/>
          <w:jc w:val="center"/>
        </w:trPr>
        <w:tc>
          <w:tcPr>
            <w:tcW w:w="1962" w:type="dxa"/>
            <w:vMerge/>
            <w:tcBorders>
              <w:left w:val="single" w:sz="18" w:space="0" w:color="auto"/>
              <w:right w:val="single" w:sz="18" w:space="0" w:color="auto"/>
            </w:tcBorders>
            <w:shd w:val="clear" w:color="auto" w:fill="auto"/>
            <w:vAlign w:val="center"/>
          </w:tcPr>
          <w:p w14:paraId="619AA464" w14:textId="77777777" w:rsidR="00403771" w:rsidRPr="00D25209" w:rsidRDefault="00403771"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04A176FC" w14:textId="77777777" w:rsidR="00403771" w:rsidRPr="00D25209"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415E4F2E" w14:textId="77777777" w:rsidR="00403771" w:rsidRPr="00D25209" w:rsidRDefault="00403771"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A1062F0" w14:textId="77777777" w:rsidR="00403771" w:rsidRPr="00D25209" w:rsidRDefault="00403771"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41B0791D" w14:textId="1F2240D3" w:rsidR="00403771" w:rsidRPr="00D25209" w:rsidRDefault="00403771" w:rsidP="007B2E7C">
            <w:pPr>
              <w:rPr>
                <w:rFonts w:ascii="Verdana" w:hAnsi="Verdana"/>
                <w:sz w:val="18"/>
                <w:szCs w:val="18"/>
              </w:rPr>
            </w:pPr>
            <w:r w:rsidRPr="00D25209">
              <w:rPr>
                <w:rFonts w:ascii="Verdana" w:hAnsi="Verdana"/>
                <w:sz w:val="18"/>
                <w:szCs w:val="18"/>
              </w:rPr>
              <w:t xml:space="preserve">(B) </w:t>
            </w:r>
            <w:r w:rsidR="007B2E7C" w:rsidRPr="00D25209">
              <w:rPr>
                <w:rFonts w:ascii="Verdana" w:hAnsi="Verdana"/>
                <w:sz w:val="18"/>
                <w:szCs w:val="18"/>
              </w:rPr>
              <w:t>1000 word written argument</w:t>
            </w:r>
          </w:p>
        </w:tc>
        <w:tc>
          <w:tcPr>
            <w:tcW w:w="1264" w:type="dxa"/>
            <w:tcBorders>
              <w:top w:val="single" w:sz="2" w:space="0" w:color="auto"/>
              <w:left w:val="single" w:sz="18" w:space="0" w:color="auto"/>
              <w:bottom w:val="single" w:sz="2" w:space="0" w:color="auto"/>
              <w:right w:val="single" w:sz="18" w:space="0" w:color="auto"/>
            </w:tcBorders>
            <w:vAlign w:val="center"/>
          </w:tcPr>
          <w:p w14:paraId="2A2324E7" w14:textId="0DEB4615" w:rsidR="00403771" w:rsidRPr="00D25209" w:rsidRDefault="007B2E7C" w:rsidP="002F084C">
            <w:pPr>
              <w:jc w:val="center"/>
              <w:rPr>
                <w:rFonts w:ascii="Verdana" w:hAnsi="Verdana" w:cs="Arial"/>
                <w:sz w:val="18"/>
                <w:szCs w:val="18"/>
              </w:rPr>
            </w:pPr>
            <w:r w:rsidRPr="00D25209">
              <w:rPr>
                <w:rFonts w:ascii="Verdana" w:hAnsi="Verdana" w:cs="Arial"/>
                <w:sz w:val="18"/>
                <w:szCs w:val="18"/>
              </w:rPr>
              <w:t>2</w:t>
            </w:r>
            <w:r w:rsidR="00403771" w:rsidRPr="00D25209">
              <w:rPr>
                <w:rFonts w:ascii="Verdana" w:hAnsi="Verdana" w:cs="Arial"/>
                <w:sz w:val="18"/>
                <w:szCs w:val="18"/>
              </w:rPr>
              <w:t>0</w:t>
            </w:r>
          </w:p>
        </w:tc>
      </w:tr>
      <w:tr w:rsidR="00403771" w:rsidRPr="00D25209" w14:paraId="34990AA7" w14:textId="77777777" w:rsidTr="00C434D2">
        <w:trPr>
          <w:trHeight w:val="448"/>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7EE348F7" w14:textId="77777777" w:rsidR="00403771" w:rsidRPr="00D25209" w:rsidRDefault="00403771" w:rsidP="002F084C">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70731B99" w14:textId="77777777" w:rsidR="00403771" w:rsidRPr="00D25209"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69DC5" w14:textId="77777777" w:rsidR="00403771" w:rsidRPr="00D25209" w:rsidRDefault="00403771" w:rsidP="002F084C">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320F324F" w14:textId="77777777" w:rsidR="00403771" w:rsidRPr="00D25209" w:rsidRDefault="00403771"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0C09CCD4" w14:textId="77777777" w:rsidR="00403771" w:rsidRPr="00D25209" w:rsidRDefault="00403771" w:rsidP="002F084C">
            <w:pPr>
              <w:rPr>
                <w:rFonts w:ascii="Verdana" w:hAnsi="Verdana"/>
                <w:sz w:val="18"/>
                <w:szCs w:val="18"/>
              </w:rPr>
            </w:pPr>
            <w:r w:rsidRPr="00D25209">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F03A978"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60</w:t>
            </w:r>
          </w:p>
        </w:tc>
      </w:tr>
      <w:tr w:rsidR="00C434D2" w:rsidRPr="00D25209" w14:paraId="0D0D364F" w14:textId="77777777" w:rsidTr="00C434D2">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F195431" w14:textId="61C7DDA9" w:rsidR="00C434D2" w:rsidRPr="00D25209" w:rsidRDefault="00C434D2" w:rsidP="002F084C">
            <w:pPr>
              <w:spacing w:line="240" w:lineRule="auto"/>
              <w:rPr>
                <w:rFonts w:ascii="Verdana" w:hAnsi="Verdana" w:cs="Arial"/>
                <w:sz w:val="18"/>
                <w:szCs w:val="18"/>
              </w:rPr>
            </w:pPr>
            <w:r w:rsidRPr="00D25209">
              <w:rPr>
                <w:rFonts w:ascii="Verdana" w:hAnsi="Verdana" w:cs="Arial"/>
                <w:sz w:val="18"/>
                <w:szCs w:val="18"/>
              </w:rPr>
              <w:t>Programming Concepts</w:t>
            </w:r>
          </w:p>
          <w:p w14:paraId="55153941" w14:textId="7FF9B2C4" w:rsidR="00C434D2" w:rsidRPr="00D25209" w:rsidRDefault="00C434D2"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C45303">
              <w:rPr>
                <w:rFonts w:ascii="Verdana" w:hAnsi="Verdana" w:cs="Arial"/>
                <w:b/>
                <w:sz w:val="18"/>
                <w:szCs w:val="18"/>
              </w:rPr>
              <w:t>3</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2A424F00" w14:textId="5DD97DE0" w:rsidR="00C434D2" w:rsidRPr="00D25209" w:rsidRDefault="00C434D2" w:rsidP="00C54113">
            <w:pPr>
              <w:spacing w:line="240" w:lineRule="auto"/>
              <w:rPr>
                <w:rFonts w:ascii="Verdana" w:hAnsi="Verdana" w:cs="Arial"/>
                <w:sz w:val="18"/>
                <w:szCs w:val="18"/>
              </w:rPr>
            </w:pPr>
            <w:r w:rsidRPr="00D25209">
              <w:rPr>
                <w:rFonts w:ascii="Verdana" w:hAnsi="Verdana" w:cs="Arial"/>
                <w:sz w:val="18"/>
                <w:szCs w:val="18"/>
              </w:rPr>
              <w:t>SCI107</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C434D2" w:rsidRPr="00D25209" w:rsidRDefault="00C434D2" w:rsidP="002F084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6A3A483B" w14:textId="6580B563" w:rsidR="00C434D2" w:rsidRPr="00D25209" w:rsidRDefault="00C434D2" w:rsidP="002F084C">
            <w:pPr>
              <w:spacing w:line="240" w:lineRule="auto"/>
              <w:rPr>
                <w:rFonts w:ascii="Verdana" w:hAnsi="Verdana" w:cs="Arial"/>
                <w:sz w:val="18"/>
                <w:szCs w:val="18"/>
              </w:rPr>
            </w:pPr>
            <w:r w:rsidRPr="00D25209">
              <w:rPr>
                <w:rFonts w:ascii="Verdana" w:hAnsi="Verdana" w:cs="Arial"/>
                <w:sz w:val="18"/>
                <w:szCs w:val="18"/>
              </w:rPr>
              <w:t>10</w:t>
            </w:r>
          </w:p>
        </w:tc>
        <w:tc>
          <w:tcPr>
            <w:tcW w:w="3839" w:type="dxa"/>
            <w:tcBorders>
              <w:top w:val="single" w:sz="18" w:space="0" w:color="auto"/>
              <w:left w:val="single" w:sz="18" w:space="0" w:color="auto"/>
              <w:right w:val="single" w:sz="18" w:space="0" w:color="auto"/>
            </w:tcBorders>
            <w:vAlign w:val="center"/>
          </w:tcPr>
          <w:p w14:paraId="58F200C2" w14:textId="55A29B3D" w:rsidR="00C434D2" w:rsidRPr="00D25209" w:rsidRDefault="00C434D2" w:rsidP="00C434D2">
            <w:pPr>
              <w:rPr>
                <w:rFonts w:ascii="Verdana" w:hAnsi="Verdana"/>
                <w:sz w:val="18"/>
                <w:szCs w:val="18"/>
              </w:rPr>
            </w:pPr>
            <w:r w:rsidRPr="00D25209">
              <w:rPr>
                <w:rFonts w:ascii="Verdana" w:hAnsi="Verdana"/>
                <w:sz w:val="18"/>
                <w:szCs w:val="18"/>
              </w:rPr>
              <w:t>(A) MCT (20 mins)</w:t>
            </w:r>
          </w:p>
        </w:tc>
        <w:tc>
          <w:tcPr>
            <w:tcW w:w="1264" w:type="dxa"/>
            <w:tcBorders>
              <w:top w:val="single" w:sz="18" w:space="0" w:color="auto"/>
              <w:left w:val="single" w:sz="18" w:space="0" w:color="auto"/>
              <w:right w:val="single" w:sz="18" w:space="0" w:color="auto"/>
            </w:tcBorders>
            <w:vAlign w:val="center"/>
          </w:tcPr>
          <w:p w14:paraId="5713FFF2" w14:textId="6A273F43" w:rsidR="00C434D2" w:rsidRPr="00D25209" w:rsidRDefault="00C434D2" w:rsidP="002F084C">
            <w:pPr>
              <w:jc w:val="center"/>
              <w:rPr>
                <w:rFonts w:ascii="Verdana" w:hAnsi="Verdana"/>
                <w:sz w:val="18"/>
                <w:szCs w:val="18"/>
              </w:rPr>
            </w:pPr>
            <w:r w:rsidRPr="00D25209">
              <w:rPr>
                <w:rFonts w:ascii="Verdana" w:hAnsi="Verdana"/>
                <w:sz w:val="18"/>
                <w:szCs w:val="18"/>
              </w:rPr>
              <w:t>5</w:t>
            </w:r>
          </w:p>
        </w:tc>
      </w:tr>
      <w:tr w:rsidR="00C434D2" w:rsidRPr="00D25209" w14:paraId="0402C7D3" w14:textId="77777777" w:rsidTr="00C434D2">
        <w:trPr>
          <w:trHeight w:val="210"/>
          <w:jc w:val="center"/>
        </w:trPr>
        <w:tc>
          <w:tcPr>
            <w:tcW w:w="1962" w:type="dxa"/>
            <w:vMerge/>
            <w:tcBorders>
              <w:left w:val="single" w:sz="18" w:space="0" w:color="auto"/>
              <w:right w:val="single" w:sz="18" w:space="0" w:color="auto"/>
            </w:tcBorders>
            <w:shd w:val="clear" w:color="auto" w:fill="auto"/>
            <w:vAlign w:val="center"/>
          </w:tcPr>
          <w:p w14:paraId="0821BB4C"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111AF4EE"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52330947" w14:textId="77777777" w:rsidR="00C434D2" w:rsidRPr="00D25209" w:rsidRDefault="00C434D2"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0AF7D930"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6153CB98" w14:textId="6CEF761A" w:rsidR="00C434D2" w:rsidRPr="00D25209" w:rsidRDefault="00C434D2" w:rsidP="00C434D2">
            <w:pPr>
              <w:rPr>
                <w:rFonts w:ascii="Verdana" w:hAnsi="Verdana"/>
                <w:sz w:val="18"/>
                <w:szCs w:val="18"/>
              </w:rPr>
            </w:pPr>
            <w:r w:rsidRPr="00D25209">
              <w:rPr>
                <w:rFonts w:ascii="Verdana" w:hAnsi="Verdana"/>
                <w:sz w:val="18"/>
                <w:szCs w:val="18"/>
              </w:rPr>
              <w:t>(B) MCT (20 mins)</w:t>
            </w:r>
          </w:p>
        </w:tc>
        <w:tc>
          <w:tcPr>
            <w:tcW w:w="1264" w:type="dxa"/>
            <w:tcBorders>
              <w:left w:val="single" w:sz="18" w:space="0" w:color="auto"/>
              <w:right w:val="single" w:sz="18" w:space="0" w:color="auto"/>
            </w:tcBorders>
            <w:vAlign w:val="center"/>
          </w:tcPr>
          <w:p w14:paraId="66B67928" w14:textId="2DE47696" w:rsidR="00C434D2" w:rsidRPr="00D25209" w:rsidRDefault="00C434D2" w:rsidP="002F084C">
            <w:pPr>
              <w:jc w:val="center"/>
              <w:rPr>
                <w:rFonts w:ascii="Verdana" w:hAnsi="Verdana"/>
                <w:sz w:val="18"/>
                <w:szCs w:val="18"/>
              </w:rPr>
            </w:pPr>
            <w:r w:rsidRPr="00D25209">
              <w:rPr>
                <w:rFonts w:ascii="Verdana" w:hAnsi="Verdana"/>
                <w:sz w:val="18"/>
                <w:szCs w:val="18"/>
              </w:rPr>
              <w:t>5</w:t>
            </w:r>
          </w:p>
        </w:tc>
      </w:tr>
      <w:tr w:rsidR="00C434D2" w:rsidRPr="00D25209" w14:paraId="78031156" w14:textId="77777777" w:rsidTr="00C434D2">
        <w:trPr>
          <w:trHeight w:val="195"/>
          <w:jc w:val="center"/>
        </w:trPr>
        <w:tc>
          <w:tcPr>
            <w:tcW w:w="1962" w:type="dxa"/>
            <w:vMerge/>
            <w:tcBorders>
              <w:left w:val="single" w:sz="18" w:space="0" w:color="auto"/>
              <w:right w:val="single" w:sz="18" w:space="0" w:color="auto"/>
            </w:tcBorders>
            <w:shd w:val="clear" w:color="auto" w:fill="auto"/>
            <w:vAlign w:val="center"/>
          </w:tcPr>
          <w:p w14:paraId="1189E979"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72CE8059"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771EDBC7" w14:textId="77777777" w:rsidR="00C434D2" w:rsidRPr="00D25209" w:rsidRDefault="00C434D2"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75E24E76"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05E8F7BC" w14:textId="0B9390E5" w:rsidR="00C434D2" w:rsidRPr="00D25209" w:rsidRDefault="00C434D2" w:rsidP="00C434D2">
            <w:pPr>
              <w:rPr>
                <w:rFonts w:ascii="Verdana" w:hAnsi="Verdana"/>
                <w:sz w:val="18"/>
                <w:szCs w:val="18"/>
              </w:rPr>
            </w:pPr>
            <w:r w:rsidRPr="00D25209">
              <w:rPr>
                <w:rFonts w:ascii="Verdana" w:hAnsi="Verdana"/>
                <w:sz w:val="18"/>
                <w:szCs w:val="18"/>
              </w:rPr>
              <w:t>(C) MCT (20 mins)</w:t>
            </w:r>
          </w:p>
        </w:tc>
        <w:tc>
          <w:tcPr>
            <w:tcW w:w="1264" w:type="dxa"/>
            <w:tcBorders>
              <w:left w:val="single" w:sz="18" w:space="0" w:color="auto"/>
              <w:right w:val="single" w:sz="18" w:space="0" w:color="auto"/>
            </w:tcBorders>
            <w:vAlign w:val="center"/>
          </w:tcPr>
          <w:p w14:paraId="5574AC4E" w14:textId="30A62A3D" w:rsidR="00C434D2" w:rsidRPr="00D25209" w:rsidRDefault="00C434D2" w:rsidP="002F084C">
            <w:pPr>
              <w:jc w:val="center"/>
              <w:rPr>
                <w:rFonts w:ascii="Verdana" w:hAnsi="Verdana"/>
                <w:sz w:val="18"/>
                <w:szCs w:val="18"/>
              </w:rPr>
            </w:pPr>
            <w:r w:rsidRPr="00D25209">
              <w:rPr>
                <w:rFonts w:ascii="Verdana" w:hAnsi="Verdana"/>
                <w:sz w:val="18"/>
                <w:szCs w:val="18"/>
              </w:rPr>
              <w:t>5</w:t>
            </w:r>
          </w:p>
        </w:tc>
      </w:tr>
      <w:tr w:rsidR="00C434D2" w:rsidRPr="00D25209" w14:paraId="60185CAB" w14:textId="77777777" w:rsidTr="00C434D2">
        <w:trPr>
          <w:trHeight w:val="195"/>
          <w:jc w:val="center"/>
        </w:trPr>
        <w:tc>
          <w:tcPr>
            <w:tcW w:w="1962" w:type="dxa"/>
            <w:vMerge/>
            <w:tcBorders>
              <w:left w:val="single" w:sz="18" w:space="0" w:color="auto"/>
              <w:right w:val="single" w:sz="18" w:space="0" w:color="auto"/>
            </w:tcBorders>
            <w:shd w:val="clear" w:color="auto" w:fill="auto"/>
            <w:vAlign w:val="center"/>
          </w:tcPr>
          <w:p w14:paraId="66F4266C"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3F72DC9E"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4867C01" w14:textId="77777777" w:rsidR="00C434D2" w:rsidRPr="00D25209" w:rsidRDefault="00C434D2"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26500DB4"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682A75F9" w14:textId="1DE96D6D" w:rsidR="00C434D2" w:rsidRPr="00D25209" w:rsidRDefault="00C434D2" w:rsidP="00C434D2">
            <w:pPr>
              <w:rPr>
                <w:rFonts w:ascii="Verdana" w:hAnsi="Verdana"/>
                <w:sz w:val="18"/>
                <w:szCs w:val="18"/>
              </w:rPr>
            </w:pPr>
            <w:r w:rsidRPr="00D25209">
              <w:rPr>
                <w:rFonts w:ascii="Verdana" w:hAnsi="Verdana"/>
                <w:sz w:val="18"/>
                <w:szCs w:val="18"/>
              </w:rPr>
              <w:t>(D) Problem solving task</w:t>
            </w:r>
          </w:p>
        </w:tc>
        <w:tc>
          <w:tcPr>
            <w:tcW w:w="1264" w:type="dxa"/>
            <w:tcBorders>
              <w:left w:val="single" w:sz="18" w:space="0" w:color="auto"/>
              <w:right w:val="single" w:sz="18" w:space="0" w:color="auto"/>
            </w:tcBorders>
            <w:vAlign w:val="center"/>
          </w:tcPr>
          <w:p w14:paraId="3FFCCB84" w14:textId="71AF4684" w:rsidR="00C434D2" w:rsidRPr="00D25209" w:rsidRDefault="00C434D2" w:rsidP="002F084C">
            <w:pPr>
              <w:jc w:val="center"/>
              <w:rPr>
                <w:rFonts w:ascii="Verdana" w:hAnsi="Verdana"/>
                <w:sz w:val="18"/>
                <w:szCs w:val="18"/>
              </w:rPr>
            </w:pPr>
            <w:r w:rsidRPr="00D25209">
              <w:rPr>
                <w:rFonts w:ascii="Verdana" w:hAnsi="Verdana"/>
                <w:sz w:val="18"/>
                <w:szCs w:val="18"/>
              </w:rPr>
              <w:t>25</w:t>
            </w:r>
          </w:p>
        </w:tc>
      </w:tr>
      <w:tr w:rsidR="00C434D2" w:rsidRPr="00D25209" w14:paraId="1E7BE196" w14:textId="77777777" w:rsidTr="00C434D2">
        <w:trPr>
          <w:trHeight w:val="558"/>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2BCFB831"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5ADA04D8"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8F8B286" w14:textId="77777777" w:rsidR="00C434D2" w:rsidRPr="00D25209" w:rsidRDefault="00C434D2" w:rsidP="002F084C">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7E5B9A2"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430F7EE7" w14:textId="0CEE9EB7" w:rsidR="00C434D2" w:rsidRPr="00D25209" w:rsidRDefault="00C434D2" w:rsidP="00C434D2">
            <w:pPr>
              <w:rPr>
                <w:rFonts w:ascii="Verdana" w:hAnsi="Verdana"/>
                <w:sz w:val="18"/>
                <w:szCs w:val="18"/>
              </w:rPr>
            </w:pPr>
            <w:r w:rsidRPr="00D25209">
              <w:rPr>
                <w:rFonts w:ascii="Verdana" w:hAnsi="Verdana"/>
                <w:sz w:val="18"/>
                <w:szCs w:val="18"/>
              </w:rPr>
              <w:t>(E) Final 2 hour closed book examination</w:t>
            </w:r>
          </w:p>
        </w:tc>
        <w:tc>
          <w:tcPr>
            <w:tcW w:w="1264" w:type="dxa"/>
            <w:tcBorders>
              <w:left w:val="single" w:sz="18" w:space="0" w:color="auto"/>
              <w:bottom w:val="single" w:sz="18" w:space="0" w:color="auto"/>
              <w:right w:val="single" w:sz="18" w:space="0" w:color="auto"/>
            </w:tcBorders>
            <w:vAlign w:val="center"/>
          </w:tcPr>
          <w:p w14:paraId="448431EB" w14:textId="6C31266B" w:rsidR="00C434D2" w:rsidRPr="00D25209" w:rsidRDefault="00C434D2" w:rsidP="002F084C">
            <w:pPr>
              <w:jc w:val="center"/>
              <w:rPr>
                <w:rFonts w:ascii="Verdana" w:hAnsi="Verdana"/>
                <w:sz w:val="18"/>
                <w:szCs w:val="18"/>
              </w:rPr>
            </w:pPr>
            <w:r w:rsidRPr="00D25209">
              <w:rPr>
                <w:rFonts w:ascii="Verdana" w:hAnsi="Verdana"/>
                <w:sz w:val="18"/>
                <w:szCs w:val="18"/>
              </w:rPr>
              <w:t>60</w:t>
            </w:r>
          </w:p>
        </w:tc>
      </w:tr>
    </w:tbl>
    <w:p w14:paraId="2A6AE7D2" w14:textId="77777777" w:rsidR="00B9192D" w:rsidRDefault="00B9192D" w:rsidP="001A27EC">
      <w:pPr>
        <w:pStyle w:val="Default"/>
        <w:rPr>
          <w:rFonts w:ascii="Verdana" w:hAnsi="Verdana"/>
          <w:color w:val="auto"/>
          <w:sz w:val="20"/>
          <w:szCs w:val="20"/>
        </w:rPr>
      </w:pPr>
    </w:p>
    <w:p w14:paraId="20020325" w14:textId="1479F0F7"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C434D2">
        <w:rPr>
          <w:rFonts w:ascii="Verdana" w:hAnsi="Verdana"/>
          <w:color w:val="auto"/>
          <w:sz w:val="20"/>
          <w:szCs w:val="20"/>
        </w:rPr>
        <w:t>1</w:t>
      </w:r>
      <w:r w:rsidR="00C45303">
        <w:rPr>
          <w:rFonts w:ascii="Verdana" w:hAnsi="Verdana"/>
          <w:color w:val="auto"/>
          <w:sz w:val="20"/>
          <w:szCs w:val="20"/>
        </w:rPr>
        <w:t>3</w:t>
      </w:r>
      <w:r w:rsidR="00C434D2">
        <w:rPr>
          <w:rFonts w:ascii="Verdana" w:hAnsi="Verdana"/>
          <w:color w:val="auto"/>
          <w:sz w:val="20"/>
          <w:szCs w:val="20"/>
        </w:rPr>
        <w:t>5</w:t>
      </w:r>
      <w:r>
        <w:rPr>
          <w:rFonts w:ascii="Verdana" w:hAnsi="Verdana"/>
          <w:color w:val="auto"/>
          <w:sz w:val="20"/>
          <w:szCs w:val="20"/>
        </w:rPr>
        <w:t xml:space="preserve">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1E3033CD">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14:paraId="576F8CA6" w14:textId="77777777" w:rsidR="00E63EB5" w:rsidRDefault="00E63EB5" w:rsidP="00C45303">
      <w:pPr>
        <w:pStyle w:val="Default"/>
        <w:rPr>
          <w:rFonts w:ascii="Verdana" w:hAnsi="Verdana"/>
          <w:color w:val="auto"/>
          <w:sz w:val="20"/>
          <w:szCs w:val="20"/>
        </w:rPr>
      </w:pPr>
    </w:p>
    <w:sectPr w:rsidR="00E63EB5"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C45303" w:rsidRDefault="00C45303" w:rsidP="008B584F">
      <w:pPr>
        <w:spacing w:after="0" w:line="240" w:lineRule="auto"/>
      </w:pPr>
      <w:r>
        <w:separator/>
      </w:r>
    </w:p>
  </w:endnote>
  <w:endnote w:type="continuationSeparator" w:id="0">
    <w:p w14:paraId="59BB900E" w14:textId="77777777" w:rsidR="00C45303" w:rsidRDefault="00C45303"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3B1C9222" w:rsidR="00C45303" w:rsidRPr="0049292C" w:rsidRDefault="00C45303"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3F44CA">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54366216" w:rsidR="00C45303" w:rsidRDefault="00C45303">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3F44CA">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C45303" w:rsidRDefault="00C45303" w:rsidP="008B584F">
      <w:pPr>
        <w:spacing w:after="0" w:line="240" w:lineRule="auto"/>
      </w:pPr>
      <w:r>
        <w:separator/>
      </w:r>
    </w:p>
  </w:footnote>
  <w:footnote w:type="continuationSeparator" w:id="0">
    <w:p w14:paraId="79E814B8" w14:textId="77777777" w:rsidR="00C45303" w:rsidRDefault="00C45303"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C45303" w:rsidRDefault="00C45303"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C45303" w:rsidRPr="00E525F1" w:rsidRDefault="00C45303">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C45303" w:rsidRDefault="00C45303" w:rsidP="00AF6723">
    <w:pPr>
      <w:pStyle w:val="Header"/>
      <w:jc w:val="right"/>
    </w:pPr>
    <w:r>
      <w:rPr>
        <w:noProof/>
        <w:lang w:eastAsia="en-GB"/>
      </w:rPr>
      <w:drawing>
        <wp:inline distT="0" distB="0" distL="0" distR="0" wp14:anchorId="3CEAA281" wp14:editId="52E534BD">
          <wp:extent cx="305323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11E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34B09"/>
    <w:rsid w:val="00062163"/>
    <w:rsid w:val="00070AA1"/>
    <w:rsid w:val="00072C48"/>
    <w:rsid w:val="000A223D"/>
    <w:rsid w:val="001030ED"/>
    <w:rsid w:val="001517AA"/>
    <w:rsid w:val="001A27EC"/>
    <w:rsid w:val="001C03A0"/>
    <w:rsid w:val="001C15FB"/>
    <w:rsid w:val="001C7A3C"/>
    <w:rsid w:val="001D3216"/>
    <w:rsid w:val="002129C8"/>
    <w:rsid w:val="002154D9"/>
    <w:rsid w:val="0023529C"/>
    <w:rsid w:val="002A46E8"/>
    <w:rsid w:val="002F084C"/>
    <w:rsid w:val="00305FD9"/>
    <w:rsid w:val="00314D37"/>
    <w:rsid w:val="003F44CA"/>
    <w:rsid w:val="00403771"/>
    <w:rsid w:val="00405DF9"/>
    <w:rsid w:val="004335E0"/>
    <w:rsid w:val="00487752"/>
    <w:rsid w:val="0049292C"/>
    <w:rsid w:val="00497E35"/>
    <w:rsid w:val="004C510C"/>
    <w:rsid w:val="004E443A"/>
    <w:rsid w:val="005373F1"/>
    <w:rsid w:val="005610F7"/>
    <w:rsid w:val="005C370A"/>
    <w:rsid w:val="005E7FED"/>
    <w:rsid w:val="00612EDC"/>
    <w:rsid w:val="00660B8F"/>
    <w:rsid w:val="006869F7"/>
    <w:rsid w:val="006B4354"/>
    <w:rsid w:val="006E7F7A"/>
    <w:rsid w:val="00726F53"/>
    <w:rsid w:val="007420BD"/>
    <w:rsid w:val="007556C9"/>
    <w:rsid w:val="00775136"/>
    <w:rsid w:val="007B2E7C"/>
    <w:rsid w:val="00825E6F"/>
    <w:rsid w:val="00843E51"/>
    <w:rsid w:val="008635F6"/>
    <w:rsid w:val="00867D7B"/>
    <w:rsid w:val="008B584F"/>
    <w:rsid w:val="008E09E4"/>
    <w:rsid w:val="00965506"/>
    <w:rsid w:val="00980039"/>
    <w:rsid w:val="009872A5"/>
    <w:rsid w:val="009F2232"/>
    <w:rsid w:val="00A0753F"/>
    <w:rsid w:val="00A61F4A"/>
    <w:rsid w:val="00A63534"/>
    <w:rsid w:val="00A65061"/>
    <w:rsid w:val="00A86742"/>
    <w:rsid w:val="00AF6723"/>
    <w:rsid w:val="00B161B2"/>
    <w:rsid w:val="00B91392"/>
    <w:rsid w:val="00B9192D"/>
    <w:rsid w:val="00BA3DE4"/>
    <w:rsid w:val="00BC0DDA"/>
    <w:rsid w:val="00BD613D"/>
    <w:rsid w:val="00C15E64"/>
    <w:rsid w:val="00C434D2"/>
    <w:rsid w:val="00C43F8B"/>
    <w:rsid w:val="00C45303"/>
    <w:rsid w:val="00C50A51"/>
    <w:rsid w:val="00C539F2"/>
    <w:rsid w:val="00C54113"/>
    <w:rsid w:val="00CE7DDF"/>
    <w:rsid w:val="00D25209"/>
    <w:rsid w:val="00D30A3B"/>
    <w:rsid w:val="00D46662"/>
    <w:rsid w:val="00D557D9"/>
    <w:rsid w:val="00D83E3F"/>
    <w:rsid w:val="00DC1C2D"/>
    <w:rsid w:val="00E27B2F"/>
    <w:rsid w:val="00E30BCD"/>
    <w:rsid w:val="00E318BD"/>
    <w:rsid w:val="00E525F1"/>
    <w:rsid w:val="00E63EB5"/>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24D4AE54-21CF-4B6B-8C1C-7E7EEA5DD55F}" srcId="{4A6E6026-F612-4BD9-929A-37DC6920A390}" destId="{9BB99FD9-ED03-487E-9E34-1C5305E518F4}" srcOrd="1" destOrd="0" parTransId="{6B336552-60A1-4FB7-930E-449BB8FFEBC8}" sibTransId="{929B7DB5-5DF1-4465-85E3-C72715B01CCA}"/>
    <dgm:cxn modelId="{39DCAC57-6AB6-414C-A548-AE33335CA448}" type="presOf" srcId="{7A501C8A-FC52-4611-B4EB-7183CD294339}" destId="{199BA0D7-FB2C-4614-A310-DD69CE3B1C70}" srcOrd="0" destOrd="0" presId="urn:microsoft.com/office/officeart/2005/8/layout/process1"/>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371D1"/>
    <w:rsid w:val="00255478"/>
    <w:rsid w:val="00370857"/>
    <w:rsid w:val="00441721"/>
    <w:rsid w:val="004D5855"/>
    <w:rsid w:val="005E3AB1"/>
    <w:rsid w:val="00644F87"/>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2371D1"/>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68477D7D4B1843E498E20C85777C3126">
    <w:name w:val="68477D7D4B1843E498E20C85777C3126"/>
    <w:rsid w:val="00370857"/>
  </w:style>
  <w:style w:type="paragraph" w:customStyle="1" w:styleId="D873757F5FB948DDA51EC9662E5D82B4">
    <w:name w:val="D873757F5FB948DDA51EC9662E5D82B4"/>
    <w:rsid w:val="00370857"/>
  </w:style>
  <w:style w:type="paragraph" w:customStyle="1" w:styleId="A87BDCD379F44837B19044858DC6D47A">
    <w:name w:val="A87BDCD379F44837B19044858DC6D47A"/>
    <w:rsid w:val="00370857"/>
  </w:style>
  <w:style w:type="paragraph" w:customStyle="1" w:styleId="5123B67A569B4285A1CEA96D4A03A250">
    <w:name w:val="5123B67A569B4285A1CEA96D4A03A250"/>
    <w:rsid w:val="00370857"/>
  </w:style>
  <w:style w:type="paragraph" w:customStyle="1" w:styleId="9E83ACE7730745CFAB18844F4D251F02">
    <w:name w:val="9E83ACE7730745CFAB18844F4D251F02"/>
    <w:rsid w:val="00370857"/>
  </w:style>
  <w:style w:type="paragraph" w:customStyle="1" w:styleId="F8A94EF106B545ABB770A9FA71C579B6">
    <w:name w:val="F8A94EF106B545ABB770A9FA71C579B6"/>
    <w:rsid w:val="002371D1"/>
  </w:style>
  <w:style w:type="paragraph" w:customStyle="1" w:styleId="91A6F2165062445790B1059F4D3DB98A">
    <w:name w:val="91A6F2165062445790B1059F4D3DB98A"/>
    <w:rsid w:val="002371D1"/>
  </w:style>
  <w:style w:type="paragraph" w:customStyle="1" w:styleId="07C458D6F23A4F36A753FB77A842D987">
    <w:name w:val="07C458D6F23A4F36A753FB77A842D987"/>
    <w:rsid w:val="002371D1"/>
  </w:style>
  <w:style w:type="paragraph" w:customStyle="1" w:styleId="ECDEE85588624FF6827F0D4B016001F6">
    <w:name w:val="ECDEE85588624FF6827F0D4B016001F6"/>
    <w:rsid w:val="002371D1"/>
  </w:style>
  <w:style w:type="paragraph" w:customStyle="1" w:styleId="0468289FCE4F45058DBBE9EC8B0C2259">
    <w:name w:val="0468289FCE4F45058DBBE9EC8B0C2259"/>
    <w:rsid w:val="002371D1"/>
  </w:style>
  <w:style w:type="paragraph" w:customStyle="1" w:styleId="EE6EF8E6198D49C29EC0DBE38ABDFC3A">
    <w:name w:val="EE6EF8E6198D49C29EC0DBE38ABDFC3A"/>
    <w:rsid w:val="002371D1"/>
  </w:style>
  <w:style w:type="paragraph" w:customStyle="1" w:styleId="F31638FB47CD40A3A76835E6FF45DAFD">
    <w:name w:val="F31638FB47CD40A3A76835E6FF45DAFD"/>
    <w:rsid w:val="002371D1"/>
  </w:style>
  <w:style w:type="paragraph" w:customStyle="1" w:styleId="AD949566DBB645CE8C21B6735DA391E9">
    <w:name w:val="AD949566DBB645CE8C21B6735DA391E9"/>
    <w:rsid w:val="002371D1"/>
  </w:style>
  <w:style w:type="paragraph" w:customStyle="1" w:styleId="12DFAE6614E44EB4A958ABFC8B1E5FDD">
    <w:name w:val="12DFAE6614E44EB4A958ABFC8B1E5FDD"/>
    <w:rsid w:val="002371D1"/>
  </w:style>
  <w:style w:type="paragraph" w:customStyle="1" w:styleId="468A3AB502374038A109CAE9150365FD">
    <w:name w:val="468A3AB502374038A109CAE9150365FD"/>
    <w:rsid w:val="002371D1"/>
  </w:style>
  <w:style w:type="paragraph" w:customStyle="1" w:styleId="E9FFC4110CC5423E886BF322DE873D9A">
    <w:name w:val="E9FFC4110CC5423E886BF322DE873D9A"/>
    <w:rsid w:val="002371D1"/>
  </w:style>
  <w:style w:type="paragraph" w:customStyle="1" w:styleId="EC61CD85F1D6423094352DEB9F8E032C">
    <w:name w:val="EC61CD85F1D6423094352DEB9F8E032C"/>
    <w:rsid w:val="002371D1"/>
  </w:style>
  <w:style w:type="paragraph" w:customStyle="1" w:styleId="6C935E726B334D398EB80C32757BC70D">
    <w:name w:val="6C935E726B334D398EB80C32757BC70D"/>
    <w:rsid w:val="002371D1"/>
  </w:style>
  <w:style w:type="paragraph" w:customStyle="1" w:styleId="CFCA9BF6F44C487BA5137D9F9DE517B0">
    <w:name w:val="CFCA9BF6F44C487BA5137D9F9DE517B0"/>
    <w:rsid w:val="002371D1"/>
  </w:style>
  <w:style w:type="paragraph" w:customStyle="1" w:styleId="91E6280A0F3D4DC9B93591053E40BCD3">
    <w:name w:val="91E6280A0F3D4DC9B93591053E40BCD3"/>
    <w:rsid w:val="002371D1"/>
  </w:style>
  <w:style w:type="paragraph" w:customStyle="1" w:styleId="C1486B36436E439DA878685D5EC26FFE">
    <w:name w:val="C1486B36436E439DA878685D5EC26FFE"/>
    <w:rsid w:val="002371D1"/>
  </w:style>
  <w:style w:type="paragraph" w:customStyle="1" w:styleId="F71EDBCB61E64A2CBE04B02F2D7D90F9">
    <w:name w:val="F71EDBCB61E64A2CBE04B02F2D7D90F9"/>
    <w:rsid w:val="002371D1"/>
  </w:style>
  <w:style w:type="paragraph" w:customStyle="1" w:styleId="EA080E55C8464F039FB6BBAC317906F8">
    <w:name w:val="EA080E55C8464F039FB6BBAC317906F8"/>
    <w:rsid w:val="002371D1"/>
  </w:style>
  <w:style w:type="paragraph" w:customStyle="1" w:styleId="15556CF87ACC4E15BC77AF0C48607894">
    <w:name w:val="15556CF87ACC4E15BC77AF0C48607894"/>
    <w:rsid w:val="002371D1"/>
  </w:style>
  <w:style w:type="paragraph" w:customStyle="1" w:styleId="94BEE27F2D2F4509B061BED843ECDE64">
    <w:name w:val="94BEE27F2D2F4509B061BED843ECDE64"/>
    <w:rsid w:val="002371D1"/>
  </w:style>
  <w:style w:type="paragraph" w:customStyle="1" w:styleId="7733800BE87F4BBB94BC3C539EEAED8F">
    <w:name w:val="7733800BE87F4BBB94BC3C539EEAED8F"/>
    <w:rsid w:val="002371D1"/>
  </w:style>
  <w:style w:type="paragraph" w:customStyle="1" w:styleId="2BF5147BC3E74F8BAF56A5C923F83831">
    <w:name w:val="2BF5147BC3E74F8BAF56A5C923F83831"/>
    <w:rsid w:val="002371D1"/>
  </w:style>
  <w:style w:type="paragraph" w:customStyle="1" w:styleId="E26E73147C83452099E85B35513CD1F6">
    <w:name w:val="E26E73147C83452099E85B35513CD1F6"/>
    <w:rsid w:val="002371D1"/>
  </w:style>
  <w:style w:type="paragraph" w:customStyle="1" w:styleId="65B5E502CFD649B9A6CECD777F8A739B">
    <w:name w:val="65B5E502CFD649B9A6CECD777F8A739B"/>
    <w:rsid w:val="002371D1"/>
  </w:style>
  <w:style w:type="paragraph" w:customStyle="1" w:styleId="8CA033419082449CBE44C6EFA7880008">
    <w:name w:val="8CA033419082449CBE44C6EFA7880008"/>
    <w:rsid w:val="002371D1"/>
  </w:style>
  <w:style w:type="paragraph" w:customStyle="1" w:styleId="A67991EF641B4EB2B82E6C93F9E8355E">
    <w:name w:val="A67991EF641B4EB2B82E6C93F9E8355E"/>
    <w:rsid w:val="002371D1"/>
  </w:style>
  <w:style w:type="paragraph" w:customStyle="1" w:styleId="4B4AD3BFD8E74ED6942D59CF5FA1DA6F">
    <w:name w:val="4B4AD3BFD8E74ED6942D59CF5FA1DA6F"/>
    <w:rsid w:val="00237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34</cp:revision>
  <cp:lastPrinted>2016-08-03T15:33:00Z</cp:lastPrinted>
  <dcterms:created xsi:type="dcterms:W3CDTF">2016-07-25T15:02:00Z</dcterms:created>
  <dcterms:modified xsi:type="dcterms:W3CDTF">2017-05-09T12:19:00Z</dcterms:modified>
</cp:coreProperties>
</file>