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59EE249C" w:rsidR="008B584F" w:rsidRPr="00D557D9" w:rsidRDefault="00736447">
          <w:pPr>
            <w:rPr>
              <w:rFonts w:ascii="Verdana" w:hAnsi="Verdana"/>
              <w:sz w:val="32"/>
              <w:szCs w:val="32"/>
            </w:rPr>
          </w:pPr>
          <w:r>
            <w:rPr>
              <w:rFonts w:ascii="Verdana" w:hAnsi="Verdana"/>
              <w:sz w:val="32"/>
              <w:szCs w:val="32"/>
            </w:rPr>
            <w:t xml:space="preserve">Integrated </w:t>
          </w:r>
          <w:r w:rsidR="001C7A3C" w:rsidRPr="00D557D9">
            <w:rPr>
              <w:rFonts w:ascii="Verdana" w:hAnsi="Verdana"/>
              <w:sz w:val="32"/>
              <w:szCs w:val="32"/>
            </w:rPr>
            <w:t xml:space="preserve">Stage </w:t>
          </w:r>
          <w:r w:rsidR="00C40C55">
            <w:rPr>
              <w:rFonts w:ascii="Verdana" w:hAnsi="Verdana"/>
              <w:sz w:val="32"/>
              <w:szCs w:val="32"/>
            </w:rPr>
            <w:t>2</w:t>
          </w:r>
          <w:r w:rsidR="001C7A3C" w:rsidRPr="00D557D9">
            <w:rPr>
              <w:rFonts w:ascii="Verdana" w:hAnsi="Verdana"/>
              <w:sz w:val="32"/>
              <w:szCs w:val="32"/>
            </w:rPr>
            <w:t xml:space="preserve"> </w:t>
          </w:r>
          <w:r w:rsidR="00403771" w:rsidRPr="00D557D9">
            <w:rPr>
              <w:rFonts w:ascii="Verdana" w:hAnsi="Verdana"/>
              <w:sz w:val="32"/>
              <w:szCs w:val="32"/>
            </w:rPr>
            <w:t>(</w:t>
          </w:r>
          <w:r w:rsidR="00C40C55">
            <w:rPr>
              <w:rFonts w:ascii="Verdana" w:hAnsi="Verdana"/>
              <w:sz w:val="32"/>
              <w:szCs w:val="32"/>
            </w:rPr>
            <w:t>First Year Degree</w:t>
          </w:r>
          <w:r w:rsidR="00403771" w:rsidRPr="00D557D9">
            <w:rPr>
              <w:rFonts w:ascii="Verdana" w:hAnsi="Verdana"/>
              <w:sz w:val="32"/>
              <w:szCs w:val="32"/>
            </w:rPr>
            <w:t xml:space="preserve">) </w:t>
          </w:r>
          <w:r w:rsidR="001C7A3C" w:rsidRPr="00D557D9">
            <w:rPr>
              <w:rFonts w:ascii="Verdana" w:hAnsi="Verdana"/>
              <w:sz w:val="32"/>
              <w:szCs w:val="32"/>
            </w:rPr>
            <w:t xml:space="preserve">- </w:t>
          </w:r>
          <w:r>
            <w:rPr>
              <w:rFonts w:ascii="Verdana" w:hAnsi="Verdana"/>
              <w:sz w:val="32"/>
              <w:szCs w:val="32"/>
            </w:rPr>
            <w:t>Engineering</w:t>
          </w:r>
        </w:p>
      </w:sdtContent>
    </w:sdt>
    <w:p w14:paraId="16519F44" w14:textId="63830886"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Pr="00D557D9">
        <w:rPr>
          <w:rFonts w:ascii="Verdana" w:hAnsi="Verdana"/>
          <w:sz w:val="28"/>
          <w:szCs w:val="28"/>
        </w:rPr>
        <w:t>2 semesters</w:t>
      </w:r>
    </w:p>
    <w:p w14:paraId="679C4B5E" w14:textId="1FFF6DC2"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September</w:t>
      </w:r>
    </w:p>
    <w:p w14:paraId="5393ADE5" w14:textId="77777777" w:rsidR="00403771" w:rsidRPr="0005519F" w:rsidRDefault="00403771">
      <w:pPr>
        <w:rPr>
          <w:rFonts w:ascii="Verdana" w:hAnsi="Verdana"/>
          <w:b/>
          <w:color w:val="00B050"/>
          <w:sz w:val="8"/>
          <w:szCs w:val="8"/>
        </w:rPr>
      </w:pPr>
    </w:p>
    <w:p w14:paraId="1E05AB60" w14:textId="77777777" w:rsidR="00736447" w:rsidRDefault="00736447" w:rsidP="00736447">
      <w:pPr>
        <w:pStyle w:val="Default"/>
        <w:rPr>
          <w:rFonts w:ascii="Verdana" w:hAnsi="Verdana"/>
          <w:sz w:val="20"/>
          <w:szCs w:val="20"/>
        </w:rPr>
      </w:pPr>
      <w:r w:rsidRPr="00034B09">
        <w:rPr>
          <w:rFonts w:ascii="Verdana" w:hAnsi="Verdana"/>
          <w:sz w:val="20"/>
          <w:szCs w:val="20"/>
        </w:rPr>
        <w:t>The University of Portsmouth’s Faculty of Technology provides an extensive variety of specialist degree programmes, including Civil Engineering, Electronic Engineering, Mechanical Engineering and Petroleum Engineering. With access to cutting-edge laboratories, close industry relationships and excellent academic staff, you will receive the very best start to your chosen engineering career.</w:t>
      </w:r>
    </w:p>
    <w:p w14:paraId="4D721F6C" w14:textId="77777777" w:rsidR="00D557D9" w:rsidRDefault="00D557D9" w:rsidP="00D557D9">
      <w:pPr>
        <w:pStyle w:val="Default"/>
      </w:pPr>
    </w:p>
    <w:p w14:paraId="46E7B372" w14:textId="1708541E" w:rsidR="00403771" w:rsidRPr="00D557D9" w:rsidRDefault="00D557D9" w:rsidP="00D557D9">
      <w:pPr>
        <w:pStyle w:val="Default"/>
        <w:rPr>
          <w:rFonts w:ascii="Verdana" w:hAnsi="Verdana"/>
          <w:color w:val="auto"/>
          <w:sz w:val="20"/>
          <w:szCs w:val="20"/>
        </w:rPr>
      </w:pPr>
      <w:r w:rsidRPr="00D557D9">
        <w:rPr>
          <w:rFonts w:ascii="Verdana" w:hAnsi="Verdana"/>
          <w:color w:val="auto"/>
          <w:sz w:val="20"/>
          <w:szCs w:val="20"/>
        </w:rPr>
        <w:t>The F</w:t>
      </w:r>
      <w:r w:rsidR="00C40C55">
        <w:rPr>
          <w:rFonts w:ascii="Verdana" w:hAnsi="Verdana"/>
          <w:color w:val="auto"/>
          <w:sz w:val="20"/>
          <w:szCs w:val="20"/>
        </w:rPr>
        <w:t>irst Year Degree</w:t>
      </w:r>
      <w:r w:rsidRPr="00D557D9">
        <w:rPr>
          <w:rFonts w:ascii="Verdana" w:hAnsi="Verdana"/>
          <w:color w:val="auto"/>
          <w:sz w:val="20"/>
          <w:szCs w:val="20"/>
        </w:rPr>
        <w:t xml:space="preserve">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354326CB" w14:textId="77777777" w:rsidR="00D557D9" w:rsidRDefault="00D557D9" w:rsidP="00D557D9">
      <w:pPr>
        <w:pStyle w:val="Default"/>
        <w:rPr>
          <w:rFonts w:ascii="Verdana" w:hAnsi="Verdana"/>
          <w:b/>
          <w:color w:val="00B050"/>
        </w:rPr>
      </w:pPr>
    </w:p>
    <w:p w14:paraId="23B3E3E8" w14:textId="77777777" w:rsidR="00736447" w:rsidRPr="001517AA" w:rsidRDefault="00736447" w:rsidP="00736447">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Eng</w:t>
      </w:r>
      <w:r w:rsidRPr="001517AA">
        <w:rPr>
          <w:rFonts w:ascii="Verdana" w:hAnsi="Verdana"/>
          <w:color w:val="7030A0"/>
          <w:sz w:val="20"/>
          <w:szCs w:val="20"/>
        </w:rPr>
        <w:t xml:space="preserve"> (Hons) </w:t>
      </w:r>
      <w:r>
        <w:rPr>
          <w:rFonts w:ascii="Verdana" w:hAnsi="Verdana"/>
          <w:color w:val="7030A0"/>
          <w:sz w:val="20"/>
          <w:szCs w:val="20"/>
        </w:rPr>
        <w:t>Electronic Engineering</w:t>
      </w:r>
    </w:p>
    <w:p w14:paraId="473AFEDE" w14:textId="77777777" w:rsidR="00736447" w:rsidRPr="00034B09" w:rsidRDefault="00736447" w:rsidP="00736447">
      <w:pPr>
        <w:pStyle w:val="Default"/>
        <w:ind w:left="720"/>
        <w:rPr>
          <w:rFonts w:ascii="Verdana" w:hAnsi="Verdana"/>
          <w:i/>
          <w:color w:val="333333"/>
          <w:sz w:val="18"/>
          <w:szCs w:val="18"/>
          <w:shd w:val="clear" w:color="auto" w:fill="FFFFFF"/>
        </w:rPr>
      </w:pPr>
      <w:r w:rsidRPr="00034B09">
        <w:rPr>
          <w:rFonts w:ascii="Verdana" w:hAnsi="Verdana"/>
          <w:i/>
          <w:color w:val="333333"/>
          <w:sz w:val="18"/>
          <w:szCs w:val="18"/>
          <w:shd w:val="clear" w:color="auto" w:fill="FFFFFF"/>
        </w:rPr>
        <w:t>Think of all the advances in technology over the years, from games consoles and smart phones to drones and self-driving cars. The role of electronic engineers in the future will be crucial as we become increasingly reliant on faster, more intelligent technologies. On this course you’ll learn about the many aspects of electronic engineering in a practical and exciting way. </w:t>
      </w:r>
    </w:p>
    <w:p w14:paraId="3D505E58" w14:textId="77777777" w:rsidR="00736447" w:rsidRPr="001517AA" w:rsidRDefault="00736447" w:rsidP="00736447">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Eng</w:t>
      </w:r>
      <w:r w:rsidRPr="001517AA">
        <w:rPr>
          <w:rFonts w:ascii="Verdana" w:hAnsi="Verdana"/>
          <w:color w:val="7030A0"/>
          <w:sz w:val="20"/>
          <w:szCs w:val="20"/>
        </w:rPr>
        <w:t xml:space="preserve"> (Hons) </w:t>
      </w:r>
      <w:r>
        <w:rPr>
          <w:rFonts w:ascii="Verdana" w:hAnsi="Verdana"/>
          <w:color w:val="7030A0"/>
          <w:sz w:val="20"/>
          <w:szCs w:val="20"/>
        </w:rPr>
        <w:t>Mechanical Engineering</w:t>
      </w:r>
    </w:p>
    <w:p w14:paraId="4F402BB0" w14:textId="77777777" w:rsidR="00736447" w:rsidRPr="00034B09" w:rsidRDefault="00736447" w:rsidP="00736447">
      <w:pPr>
        <w:pStyle w:val="Default"/>
        <w:ind w:left="720"/>
        <w:rPr>
          <w:rFonts w:ascii="Verdana" w:hAnsi="Verdana"/>
          <w:i/>
          <w:color w:val="7030A0"/>
          <w:sz w:val="18"/>
          <w:szCs w:val="18"/>
        </w:rPr>
      </w:pPr>
      <w:r w:rsidRPr="00034B09">
        <w:rPr>
          <w:rFonts w:ascii="Verdana" w:hAnsi="Verdana"/>
          <w:i/>
          <w:color w:val="333333"/>
          <w:sz w:val="18"/>
          <w:szCs w:val="18"/>
          <w:shd w:val="clear" w:color="auto" w:fill="FFFFFF"/>
        </w:rPr>
        <w:t>Most of what you see has been made, developed or modified by an engineer. Meeting the challenges of the changing world, there will always be a demand for mechanical engineers.</w:t>
      </w:r>
      <w:r>
        <w:rPr>
          <w:rFonts w:ascii="Verdana" w:hAnsi="Verdana"/>
          <w:i/>
          <w:color w:val="333333"/>
          <w:sz w:val="18"/>
          <w:szCs w:val="18"/>
        </w:rPr>
        <w:t xml:space="preserve"> </w:t>
      </w:r>
      <w:r w:rsidRPr="00034B09">
        <w:rPr>
          <w:rFonts w:ascii="Verdana" w:hAnsi="Verdana"/>
          <w:i/>
          <w:color w:val="333333"/>
          <w:sz w:val="18"/>
          <w:szCs w:val="18"/>
          <w:shd w:val="clear" w:color="auto" w:fill="FFFFFF"/>
        </w:rPr>
        <w:t>This course encompasses the design, development, manufacture, installation, operation and maintenance of engineered products.</w:t>
      </w:r>
    </w:p>
    <w:p w14:paraId="6BD8D0FB" w14:textId="77777777" w:rsidR="00736447" w:rsidRDefault="00736447" w:rsidP="00736447">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Sc</w:t>
      </w:r>
      <w:r w:rsidRPr="001517AA">
        <w:rPr>
          <w:rFonts w:ascii="Verdana" w:hAnsi="Verdana"/>
          <w:color w:val="7030A0"/>
          <w:sz w:val="20"/>
          <w:szCs w:val="20"/>
        </w:rPr>
        <w:t xml:space="preserve"> (Hons) </w:t>
      </w:r>
      <w:r>
        <w:rPr>
          <w:rFonts w:ascii="Verdana" w:hAnsi="Verdana"/>
          <w:color w:val="7030A0"/>
          <w:sz w:val="20"/>
          <w:szCs w:val="20"/>
        </w:rPr>
        <w:t>Computer Networks</w:t>
      </w:r>
    </w:p>
    <w:p w14:paraId="77D62969" w14:textId="77777777" w:rsidR="00736447" w:rsidRDefault="00736447" w:rsidP="00736447">
      <w:pPr>
        <w:pStyle w:val="Default"/>
        <w:ind w:left="720"/>
        <w:rPr>
          <w:rFonts w:ascii="Verdana" w:hAnsi="Verdana"/>
          <w:i/>
          <w:color w:val="333333"/>
          <w:sz w:val="18"/>
          <w:szCs w:val="18"/>
          <w:shd w:val="clear" w:color="auto" w:fill="FFFFFF"/>
        </w:rPr>
      </w:pPr>
      <w:r w:rsidRPr="00A63534">
        <w:rPr>
          <w:rFonts w:ascii="Verdana" w:hAnsi="Verdana"/>
          <w:i/>
          <w:color w:val="333333"/>
          <w:sz w:val="18"/>
          <w:szCs w:val="18"/>
          <w:shd w:val="clear" w:color="auto" w:fill="FFFFFF"/>
        </w:rPr>
        <w:t>This course will provide you with knowledge and practical skills to design, implement, and support computer networks at small and large companies, and to engineer new networking technologies influencing the future of the industry.</w:t>
      </w:r>
    </w:p>
    <w:p w14:paraId="3B2D8F84" w14:textId="77777777" w:rsidR="00736447" w:rsidRPr="001517AA" w:rsidRDefault="00736447" w:rsidP="00736447">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Eng</w:t>
      </w:r>
      <w:r w:rsidRPr="001517AA">
        <w:rPr>
          <w:rFonts w:ascii="Verdana" w:hAnsi="Verdana"/>
          <w:color w:val="7030A0"/>
          <w:sz w:val="20"/>
          <w:szCs w:val="20"/>
        </w:rPr>
        <w:t xml:space="preserve"> (Hons) </w:t>
      </w:r>
      <w:r>
        <w:rPr>
          <w:rFonts w:ascii="Verdana" w:hAnsi="Verdana"/>
          <w:color w:val="7030A0"/>
          <w:sz w:val="20"/>
          <w:szCs w:val="20"/>
        </w:rPr>
        <w:t>Civil Engineering</w:t>
      </w:r>
    </w:p>
    <w:p w14:paraId="5DE78521" w14:textId="77777777" w:rsidR="00736447" w:rsidRPr="00C45303" w:rsidRDefault="00736447" w:rsidP="00736447">
      <w:pPr>
        <w:pStyle w:val="Default"/>
        <w:ind w:left="720"/>
        <w:rPr>
          <w:rFonts w:ascii="Verdana" w:hAnsi="Verdana"/>
          <w:i/>
          <w:color w:val="333333"/>
          <w:sz w:val="18"/>
          <w:szCs w:val="18"/>
          <w:shd w:val="clear" w:color="auto" w:fill="FFFFFF"/>
        </w:rPr>
      </w:pPr>
      <w:r w:rsidRPr="00C45303">
        <w:rPr>
          <w:rFonts w:ascii="Verdana" w:hAnsi="Verdana"/>
          <w:i/>
          <w:color w:val="333333"/>
          <w:sz w:val="18"/>
          <w:szCs w:val="18"/>
          <w:shd w:val="clear" w:color="auto" w:fill="FFFFFF"/>
        </w:rPr>
        <w:t xml:space="preserve">This course is a dynamic mix of specialist civil engineering knowledge and essential learning of current technical and practical methods. </w:t>
      </w:r>
    </w:p>
    <w:p w14:paraId="0DF54131" w14:textId="77777777" w:rsidR="00736447" w:rsidRPr="001517AA" w:rsidRDefault="00736447" w:rsidP="00736447">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Eng</w:t>
      </w:r>
      <w:r w:rsidRPr="001517AA">
        <w:rPr>
          <w:rFonts w:ascii="Verdana" w:hAnsi="Verdana"/>
          <w:color w:val="7030A0"/>
          <w:sz w:val="20"/>
          <w:szCs w:val="20"/>
        </w:rPr>
        <w:t xml:space="preserve"> (Hons) </w:t>
      </w:r>
      <w:r>
        <w:rPr>
          <w:rFonts w:ascii="Verdana" w:hAnsi="Verdana"/>
          <w:color w:val="7030A0"/>
          <w:sz w:val="20"/>
          <w:szCs w:val="20"/>
        </w:rPr>
        <w:t>Petroleum Engineering</w:t>
      </w:r>
    </w:p>
    <w:p w14:paraId="14D2A163" w14:textId="77777777" w:rsidR="00736447" w:rsidRPr="00E63EB5" w:rsidRDefault="00736447" w:rsidP="00736447">
      <w:pPr>
        <w:pStyle w:val="Default"/>
        <w:ind w:left="720"/>
        <w:rPr>
          <w:rFonts w:ascii="Verdana" w:hAnsi="Verdana"/>
          <w:i/>
          <w:color w:val="7030A0"/>
          <w:sz w:val="18"/>
          <w:szCs w:val="18"/>
        </w:rPr>
      </w:pPr>
      <w:r w:rsidRPr="00E63EB5">
        <w:rPr>
          <w:rFonts w:ascii="Verdana" w:hAnsi="Verdana"/>
          <w:i/>
          <w:color w:val="333333"/>
          <w:sz w:val="18"/>
          <w:szCs w:val="18"/>
          <w:shd w:val="clear" w:color="auto" w:fill="FFFFFF"/>
        </w:rPr>
        <w:t>Whether we like it or not, we rely on the long-term supply of gas and oil. Petroleum engineers play a very important role in resolving this problem and will continue to do so in the foreseeable future. This course gives you a broad ranging knowledge of all the phases involved in finding (exploration), drilling and extracting oil.</w:t>
      </w:r>
    </w:p>
    <w:p w14:paraId="776772D3" w14:textId="3761A677" w:rsidR="008635F6" w:rsidRDefault="008635F6" w:rsidP="004E443A">
      <w:pPr>
        <w:pStyle w:val="Default"/>
        <w:rPr>
          <w:rFonts w:ascii="Verdana" w:hAnsi="Verdana"/>
          <w:b/>
          <w:color w:val="00B050"/>
        </w:rPr>
      </w:pPr>
    </w:p>
    <w:p w14:paraId="67576A6E" w14:textId="77777777" w:rsidR="001517AA" w:rsidRDefault="001517AA" w:rsidP="00ED3281">
      <w:pPr>
        <w:pStyle w:val="Default"/>
        <w:rPr>
          <w:rFonts w:ascii="Verdana" w:hAnsi="Verdana"/>
          <w:color w:val="auto"/>
          <w:sz w:val="20"/>
          <w:szCs w:val="20"/>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t>Course information</w:t>
      </w:r>
    </w:p>
    <w:p w14:paraId="1574C132" w14:textId="77777777" w:rsidR="001517AA" w:rsidRDefault="001517AA" w:rsidP="00ED3281">
      <w:pPr>
        <w:pStyle w:val="Default"/>
        <w:rPr>
          <w:rFonts w:ascii="Verdana" w:hAnsi="Verdana"/>
          <w:color w:val="auto"/>
          <w:sz w:val="20"/>
          <w:szCs w:val="20"/>
        </w:rPr>
      </w:pPr>
    </w:p>
    <w:p w14:paraId="4CD2CC54" w14:textId="25D9692C"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1C7A3C">
            <w:rPr>
              <w:rFonts w:ascii="Verdana" w:hAnsi="Verdana"/>
              <w:color w:val="auto"/>
              <w:sz w:val="20"/>
              <w:szCs w:val="20"/>
            </w:rPr>
            <w:t>1</w:t>
          </w:r>
          <w:r w:rsidR="00736447">
            <w:rPr>
              <w:rFonts w:ascii="Verdana" w:hAnsi="Verdana"/>
              <w:color w:val="auto"/>
              <w:sz w:val="20"/>
              <w:szCs w:val="20"/>
            </w:rPr>
            <w:t>2</w:t>
          </w:r>
          <w:r w:rsidR="001C7A3C">
            <w:rPr>
              <w:rFonts w:ascii="Verdana" w:hAnsi="Verdana"/>
              <w:color w:val="auto"/>
              <w:sz w:val="20"/>
              <w:szCs w:val="20"/>
            </w:rPr>
            <w:t>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1C7A3C">
            <w:rPr>
              <w:rFonts w:ascii="Verdana" w:hAnsi="Verdana"/>
              <w:color w:val="auto"/>
              <w:sz w:val="20"/>
              <w:szCs w:val="20"/>
            </w:rPr>
            <w:t>1</w:t>
          </w:r>
          <w:r w:rsidR="00736447">
            <w:rPr>
              <w:rFonts w:ascii="Verdana" w:hAnsi="Verdana"/>
              <w:color w:val="auto"/>
              <w:sz w:val="20"/>
              <w:szCs w:val="20"/>
            </w:rPr>
            <w:t>2</w:t>
          </w:r>
          <w:r w:rsidR="001C7A3C">
            <w:rPr>
              <w:rFonts w:ascii="Verdana" w:hAnsi="Verdana"/>
              <w:color w:val="auto"/>
              <w:sz w:val="20"/>
              <w:szCs w:val="20"/>
            </w:rPr>
            <w:t>00</w:t>
          </w:r>
        </w:sdtContent>
      </w:sdt>
      <w:r w:rsidRPr="00C539F2">
        <w:rPr>
          <w:rFonts w:ascii="Verdana" w:hAnsi="Verdana"/>
          <w:color w:val="auto"/>
          <w:sz w:val="20"/>
          <w:szCs w:val="20"/>
        </w:rPr>
        <w:t xml:space="preserve"> </w:t>
      </w:r>
      <w:r w:rsidR="00C15E64">
        <w:rPr>
          <w:rFonts w:ascii="Verdana" w:hAnsi="Verdana"/>
          <w:color w:val="auto"/>
          <w:sz w:val="20"/>
          <w:szCs w:val="20"/>
        </w:rPr>
        <w:t>notional hours</w:t>
      </w:r>
      <w:r w:rsidR="00736447">
        <w:rPr>
          <w:rFonts w:ascii="Verdana" w:hAnsi="Verdana"/>
          <w:color w:val="auto"/>
          <w:sz w:val="20"/>
          <w:szCs w:val="20"/>
        </w:rPr>
        <w:t>.</w:t>
      </w:r>
    </w:p>
    <w:p w14:paraId="7E00A738" w14:textId="77777777" w:rsidR="00736447" w:rsidRPr="00736447" w:rsidRDefault="00736447" w:rsidP="00736447">
      <w:pPr>
        <w:autoSpaceDE w:val="0"/>
        <w:autoSpaceDN w:val="0"/>
        <w:adjustRightInd w:val="0"/>
        <w:spacing w:after="0" w:line="240" w:lineRule="auto"/>
        <w:rPr>
          <w:rFonts w:ascii="Verdana" w:hAnsi="Verdana" w:cs="Verdana"/>
          <w:color w:val="000000"/>
          <w:sz w:val="20"/>
          <w:szCs w:val="20"/>
        </w:rPr>
      </w:pPr>
      <w:r w:rsidRPr="00736447">
        <w:rPr>
          <w:rFonts w:ascii="Verdana" w:hAnsi="Verdana" w:cs="Verdana"/>
          <w:color w:val="000000"/>
          <w:sz w:val="20"/>
          <w:szCs w:val="20"/>
        </w:rPr>
        <w:t xml:space="preserve">This programme is taught across two semesters full-time. Both the delivery and assessment of the programme is in English. The mode of delivery is integrated delivery model. </w:t>
      </w:r>
    </w:p>
    <w:p w14:paraId="7A1C0487" w14:textId="3F31A15D" w:rsidR="00736447" w:rsidRPr="00736447" w:rsidRDefault="00736447" w:rsidP="00736447">
      <w:pPr>
        <w:autoSpaceDE w:val="0"/>
        <w:autoSpaceDN w:val="0"/>
        <w:adjustRightInd w:val="0"/>
        <w:spacing w:after="0" w:line="240" w:lineRule="auto"/>
        <w:rPr>
          <w:rFonts w:ascii="Verdana" w:hAnsi="Verdana" w:cs="Verdana"/>
          <w:color w:val="000000"/>
          <w:sz w:val="20"/>
          <w:szCs w:val="20"/>
        </w:rPr>
      </w:pPr>
      <w:r w:rsidRPr="00736447">
        <w:rPr>
          <w:rFonts w:ascii="Verdana" w:hAnsi="Verdana" w:cs="Verdana"/>
          <w:color w:val="000000"/>
          <w:sz w:val="20"/>
          <w:szCs w:val="20"/>
        </w:rPr>
        <w:t>For ICP taught modules; a thirty percent sample of each assessment is second marked by a subject specialist within the College. Link tutors from the University of Portsmouth and University appointed external examiners are invited to review these samples. For UoP taught modules; this will adhere to the University regulations.</w:t>
      </w:r>
      <w:r>
        <w:rPr>
          <w:rFonts w:ascii="Verdana" w:hAnsi="Verdana" w:cs="Verdana"/>
          <w:color w:val="000000"/>
          <w:sz w:val="20"/>
          <w:szCs w:val="20"/>
        </w:rPr>
        <w:t xml:space="preserve"> Please refer to individual course pages on the University of Portsmouth’s website for course content.</w:t>
      </w:r>
      <w:r w:rsidRPr="00736447">
        <w:rPr>
          <w:rFonts w:ascii="Verdana" w:hAnsi="Verdana" w:cs="Verdana"/>
          <w:color w:val="000000"/>
          <w:sz w:val="20"/>
          <w:szCs w:val="20"/>
        </w:rPr>
        <w:t xml:space="preserve"> </w:t>
      </w:r>
    </w:p>
    <w:p w14:paraId="55B0EEA9" w14:textId="1FE6B28B" w:rsidR="001517AA" w:rsidRDefault="00736447" w:rsidP="00736447">
      <w:pPr>
        <w:pStyle w:val="Default"/>
        <w:rPr>
          <w:rFonts w:ascii="Verdana" w:hAnsi="Verdana" w:cs="Verdana"/>
          <w:sz w:val="20"/>
          <w:szCs w:val="20"/>
        </w:rPr>
      </w:pPr>
      <w:r w:rsidRPr="00736447">
        <w:rPr>
          <w:rFonts w:ascii="Verdana" w:hAnsi="Verdana" w:cs="Verdana"/>
          <w:sz w:val="20"/>
          <w:szCs w:val="20"/>
        </w:rPr>
        <w:lastRenderedPageBreak/>
        <w:t>A minimum overall pass mark of 40% (Grade D) achieved in all modules with the exception of Study Skills for Engineers which requires a minimum pass mark of 65 (Grade C).</w:t>
      </w:r>
    </w:p>
    <w:p w14:paraId="21B719DA" w14:textId="77777777" w:rsidR="00736447" w:rsidRDefault="00736447" w:rsidP="00736447">
      <w:pPr>
        <w:pStyle w:val="Default"/>
        <w:rPr>
          <w:rFonts w:ascii="Verdana" w:hAnsi="Verdana" w:cs="Verdana"/>
          <w:sz w:val="20"/>
          <w:szCs w:val="20"/>
        </w:rPr>
      </w:pPr>
    </w:p>
    <w:p w14:paraId="60E4085A" w14:textId="77777777" w:rsidR="00736447" w:rsidRDefault="00736447" w:rsidP="00736447">
      <w:pPr>
        <w:pStyle w:val="Default"/>
        <w:rPr>
          <w:rFonts w:ascii="Verdana" w:hAnsi="Verdana"/>
          <w:color w:val="auto"/>
          <w:sz w:val="20"/>
          <w:szCs w:val="20"/>
        </w:rPr>
      </w:pPr>
      <w:r>
        <w:rPr>
          <w:rFonts w:ascii="Verdana" w:hAnsi="Verdana" w:cs="Verdana"/>
          <w:sz w:val="20"/>
          <w:szCs w:val="20"/>
        </w:rPr>
        <w:t xml:space="preserve">On top of the modules taught at the University of Portsmouth, students will be required to </w:t>
      </w:r>
      <w:r>
        <w:rPr>
          <w:rFonts w:ascii="Verdana" w:hAnsi="Verdana"/>
          <w:color w:val="auto"/>
          <w:sz w:val="20"/>
          <w:szCs w:val="20"/>
        </w:rPr>
        <w:t>study the following modules over two semesters:</w:t>
      </w:r>
    </w:p>
    <w:p w14:paraId="04DE72E0" w14:textId="64E9A688" w:rsidR="00736447" w:rsidRDefault="00736447" w:rsidP="00736447">
      <w:pPr>
        <w:pStyle w:val="Default"/>
        <w:rPr>
          <w:rFonts w:ascii="Verdana" w:hAnsi="Verdana" w:cs="Verdana"/>
          <w:sz w:val="20"/>
          <w:szCs w:val="20"/>
        </w:rPr>
      </w:pPr>
    </w:p>
    <w:p w14:paraId="08677ACB" w14:textId="77777777" w:rsidR="00736447" w:rsidRDefault="00736447" w:rsidP="00736447">
      <w:pPr>
        <w:pStyle w:val="Default"/>
        <w:rPr>
          <w:rFonts w:ascii="Verdana" w:hAnsi="Verdana"/>
          <w:color w:val="auto"/>
          <w:sz w:val="20"/>
          <w:szCs w:val="20"/>
        </w:rPr>
      </w:pPr>
    </w:p>
    <w:tbl>
      <w:tblPr>
        <w:tblW w:w="6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1299"/>
        <w:gridCol w:w="1678"/>
      </w:tblGrid>
      <w:tr w:rsidR="00736447" w:rsidRPr="00403771" w14:paraId="7A729FE1" w14:textId="77777777" w:rsidTr="003C0891">
        <w:trPr>
          <w:trHeight w:val="600"/>
          <w:jc w:val="center"/>
        </w:trPr>
        <w:tc>
          <w:tcPr>
            <w:tcW w:w="3096"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736447" w:rsidRPr="00403771" w:rsidRDefault="00736447"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Name</w:t>
            </w:r>
          </w:p>
        </w:tc>
        <w:tc>
          <w:tcPr>
            <w:tcW w:w="1299"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736447" w:rsidRPr="00403771" w:rsidRDefault="00736447"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Code</w:t>
            </w:r>
          </w:p>
        </w:tc>
        <w:tc>
          <w:tcPr>
            <w:tcW w:w="1678"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736447" w:rsidRPr="00403771" w:rsidRDefault="00736447"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Core/ Option</w:t>
            </w:r>
          </w:p>
        </w:tc>
      </w:tr>
      <w:tr w:rsidR="00736447" w:rsidRPr="00403771" w14:paraId="12C9151B" w14:textId="77777777" w:rsidTr="003C0891">
        <w:trPr>
          <w:trHeight w:val="379"/>
          <w:jc w:val="center"/>
        </w:trPr>
        <w:tc>
          <w:tcPr>
            <w:tcW w:w="309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062FAB85" w14:textId="77777777" w:rsidR="00736447" w:rsidRDefault="00736447" w:rsidP="002F084C">
            <w:pPr>
              <w:spacing w:line="240" w:lineRule="auto"/>
              <w:rPr>
                <w:rFonts w:ascii="Verdana" w:hAnsi="Verdana" w:cs="Arial"/>
                <w:sz w:val="18"/>
                <w:szCs w:val="18"/>
              </w:rPr>
            </w:pPr>
          </w:p>
          <w:p w14:paraId="15A4CFBF" w14:textId="4C5EF570" w:rsidR="00736447" w:rsidRDefault="00736447" w:rsidP="002F084C">
            <w:pPr>
              <w:spacing w:line="240" w:lineRule="auto"/>
              <w:rPr>
                <w:rFonts w:ascii="Verdana" w:hAnsi="Verdana" w:cs="Arial"/>
                <w:sz w:val="18"/>
                <w:szCs w:val="18"/>
              </w:rPr>
            </w:pPr>
            <w:r>
              <w:rPr>
                <w:rFonts w:ascii="Verdana" w:hAnsi="Verdana" w:cs="Arial"/>
                <w:sz w:val="18"/>
                <w:szCs w:val="18"/>
              </w:rPr>
              <w:t>S2 Tutorial – Semester 1</w:t>
            </w:r>
          </w:p>
          <w:p w14:paraId="4E36C6FD" w14:textId="621B1194" w:rsidR="00736447" w:rsidRPr="00403771" w:rsidRDefault="00736447"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Pr="00D557D9">
              <w:rPr>
                <w:rFonts w:ascii="Verdana" w:hAnsi="Verdana" w:cs="Arial"/>
                <w:b/>
                <w:sz w:val="18"/>
                <w:szCs w:val="18"/>
              </w:rPr>
              <w:t>3h</w:t>
            </w:r>
          </w:p>
        </w:tc>
        <w:tc>
          <w:tcPr>
            <w:tcW w:w="1299" w:type="dxa"/>
            <w:vMerge w:val="restart"/>
            <w:tcBorders>
              <w:top w:val="single" w:sz="18" w:space="0" w:color="auto"/>
              <w:left w:val="single" w:sz="18" w:space="0" w:color="auto"/>
              <w:bottom w:val="single" w:sz="18" w:space="0" w:color="auto"/>
              <w:right w:val="single" w:sz="18" w:space="0" w:color="auto"/>
            </w:tcBorders>
            <w:vAlign w:val="center"/>
          </w:tcPr>
          <w:p w14:paraId="267CADC8" w14:textId="38D03329" w:rsidR="00736447" w:rsidRPr="00403771" w:rsidRDefault="00736447" w:rsidP="0005519F">
            <w:pPr>
              <w:spacing w:line="240" w:lineRule="auto"/>
              <w:rPr>
                <w:rFonts w:ascii="Verdana" w:hAnsi="Verdana" w:cs="Arial"/>
                <w:sz w:val="18"/>
                <w:szCs w:val="18"/>
              </w:rPr>
            </w:pPr>
            <w:r>
              <w:rPr>
                <w:rFonts w:ascii="Verdana" w:hAnsi="Verdana" w:cs="Arial"/>
                <w:sz w:val="18"/>
                <w:szCs w:val="18"/>
              </w:rPr>
              <w:t>ENG101EE</w:t>
            </w:r>
          </w:p>
        </w:tc>
        <w:tc>
          <w:tcPr>
            <w:tcW w:w="1678" w:type="dxa"/>
            <w:vMerge w:val="restart"/>
            <w:tcBorders>
              <w:top w:val="single" w:sz="18" w:space="0" w:color="auto"/>
              <w:left w:val="single" w:sz="18" w:space="0" w:color="auto"/>
              <w:bottom w:val="single" w:sz="18" w:space="0" w:color="auto"/>
              <w:right w:val="single" w:sz="18" w:space="0" w:color="auto"/>
            </w:tcBorders>
            <w:vAlign w:val="center"/>
          </w:tcPr>
          <w:p w14:paraId="18238B47" w14:textId="77777777" w:rsidR="00736447" w:rsidRPr="00403771" w:rsidRDefault="00736447" w:rsidP="002F084C">
            <w:pPr>
              <w:spacing w:line="240" w:lineRule="auto"/>
              <w:rPr>
                <w:rFonts w:ascii="Verdana" w:hAnsi="Verdana" w:cs="Arial"/>
                <w:sz w:val="18"/>
                <w:szCs w:val="18"/>
              </w:rPr>
            </w:pPr>
            <w:r w:rsidRPr="00403771">
              <w:rPr>
                <w:rFonts w:ascii="Verdana" w:hAnsi="Verdana" w:cs="Arial"/>
                <w:sz w:val="18"/>
                <w:szCs w:val="18"/>
              </w:rPr>
              <w:t>Core</w:t>
            </w:r>
          </w:p>
        </w:tc>
      </w:tr>
      <w:tr w:rsidR="00736447" w:rsidRPr="00403771" w14:paraId="39AE9CEC" w14:textId="77777777" w:rsidTr="003C0891">
        <w:trPr>
          <w:trHeight w:val="1755"/>
          <w:jc w:val="center"/>
        </w:trPr>
        <w:tc>
          <w:tcPr>
            <w:tcW w:w="3096"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736447" w:rsidRPr="00403771" w:rsidRDefault="00736447" w:rsidP="002F084C">
            <w:pPr>
              <w:spacing w:line="240" w:lineRule="auto"/>
              <w:rPr>
                <w:rFonts w:ascii="Verdana" w:hAnsi="Verdana" w:cs="Arial"/>
                <w:sz w:val="18"/>
                <w:szCs w:val="18"/>
              </w:rPr>
            </w:pPr>
          </w:p>
        </w:tc>
        <w:tc>
          <w:tcPr>
            <w:tcW w:w="1299"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736447" w:rsidRPr="00403771" w:rsidRDefault="00736447" w:rsidP="002F084C">
            <w:pPr>
              <w:spacing w:line="240" w:lineRule="auto"/>
              <w:rPr>
                <w:rFonts w:ascii="Verdana" w:hAnsi="Verdana" w:cs="Arial"/>
                <w:sz w:val="18"/>
                <w:szCs w:val="18"/>
              </w:rPr>
            </w:pPr>
          </w:p>
        </w:tc>
        <w:tc>
          <w:tcPr>
            <w:tcW w:w="1678"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736447" w:rsidRPr="00403771" w:rsidRDefault="00736447" w:rsidP="002F084C">
            <w:pPr>
              <w:spacing w:line="240" w:lineRule="auto"/>
              <w:rPr>
                <w:rFonts w:ascii="Verdana" w:hAnsi="Verdana" w:cs="Arial"/>
                <w:sz w:val="18"/>
                <w:szCs w:val="18"/>
              </w:rPr>
            </w:pPr>
          </w:p>
        </w:tc>
      </w:tr>
      <w:tr w:rsidR="00736447" w:rsidRPr="00403771" w14:paraId="24E3F04C" w14:textId="77777777" w:rsidTr="003C0891">
        <w:trPr>
          <w:trHeight w:val="379"/>
          <w:jc w:val="center"/>
        </w:trPr>
        <w:tc>
          <w:tcPr>
            <w:tcW w:w="3096" w:type="dxa"/>
            <w:vMerge w:val="restart"/>
            <w:tcBorders>
              <w:top w:val="single" w:sz="18" w:space="0" w:color="auto"/>
              <w:left w:val="single" w:sz="18" w:space="0" w:color="auto"/>
              <w:right w:val="single" w:sz="18" w:space="0" w:color="auto"/>
            </w:tcBorders>
            <w:shd w:val="clear" w:color="auto" w:fill="auto"/>
            <w:vAlign w:val="center"/>
          </w:tcPr>
          <w:p w14:paraId="6DD3CFA0" w14:textId="77777777" w:rsidR="00736447" w:rsidRDefault="00736447" w:rsidP="002F084C">
            <w:pPr>
              <w:spacing w:line="240" w:lineRule="auto"/>
              <w:rPr>
                <w:rFonts w:ascii="Verdana" w:hAnsi="Verdana" w:cs="Arial"/>
                <w:sz w:val="18"/>
                <w:szCs w:val="18"/>
              </w:rPr>
            </w:pPr>
          </w:p>
          <w:p w14:paraId="4EDE7D05" w14:textId="6621B490" w:rsidR="00736447" w:rsidRDefault="00736447" w:rsidP="00736447">
            <w:pPr>
              <w:spacing w:line="240" w:lineRule="auto"/>
              <w:rPr>
                <w:rFonts w:ascii="Verdana" w:hAnsi="Verdana" w:cs="Arial"/>
                <w:sz w:val="18"/>
                <w:szCs w:val="18"/>
              </w:rPr>
            </w:pPr>
            <w:r>
              <w:rPr>
                <w:rFonts w:ascii="Verdana" w:hAnsi="Verdana" w:cs="Arial"/>
                <w:sz w:val="18"/>
                <w:szCs w:val="18"/>
              </w:rPr>
              <w:t>S2 Tutorial – Semester 2</w:t>
            </w:r>
          </w:p>
          <w:p w14:paraId="382711D4" w14:textId="796FF98D" w:rsidR="00736447" w:rsidRPr="00403771" w:rsidRDefault="00736447" w:rsidP="00736447">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3</w:t>
            </w:r>
            <w:r w:rsidRPr="00D557D9">
              <w:rPr>
                <w:rFonts w:ascii="Verdana" w:hAnsi="Verdana" w:cs="Arial"/>
                <w:b/>
                <w:sz w:val="18"/>
                <w:szCs w:val="18"/>
              </w:rPr>
              <w:t>h</w:t>
            </w:r>
          </w:p>
        </w:tc>
        <w:tc>
          <w:tcPr>
            <w:tcW w:w="1299" w:type="dxa"/>
            <w:vMerge w:val="restart"/>
            <w:tcBorders>
              <w:top w:val="single" w:sz="18" w:space="0" w:color="auto"/>
              <w:left w:val="single" w:sz="18" w:space="0" w:color="auto"/>
              <w:right w:val="single" w:sz="18" w:space="0" w:color="auto"/>
            </w:tcBorders>
            <w:vAlign w:val="center"/>
          </w:tcPr>
          <w:p w14:paraId="4DE3CCE7" w14:textId="14B5AF78" w:rsidR="00736447" w:rsidRPr="00403771" w:rsidRDefault="00736447" w:rsidP="00736447">
            <w:pPr>
              <w:spacing w:line="240" w:lineRule="auto"/>
              <w:rPr>
                <w:rFonts w:ascii="Verdana" w:hAnsi="Verdana" w:cs="Arial"/>
                <w:sz w:val="18"/>
                <w:szCs w:val="18"/>
              </w:rPr>
            </w:pPr>
            <w:r>
              <w:rPr>
                <w:rFonts w:ascii="Verdana" w:hAnsi="Verdana" w:cs="Arial"/>
                <w:sz w:val="18"/>
                <w:szCs w:val="18"/>
              </w:rPr>
              <w:t>ENG102EE</w:t>
            </w:r>
          </w:p>
        </w:tc>
        <w:tc>
          <w:tcPr>
            <w:tcW w:w="1678" w:type="dxa"/>
            <w:vMerge w:val="restart"/>
            <w:tcBorders>
              <w:top w:val="single" w:sz="18" w:space="0" w:color="auto"/>
              <w:left w:val="single" w:sz="18" w:space="0" w:color="auto"/>
              <w:right w:val="single" w:sz="18" w:space="0" w:color="auto"/>
            </w:tcBorders>
            <w:vAlign w:val="center"/>
          </w:tcPr>
          <w:p w14:paraId="3738A06C" w14:textId="77777777" w:rsidR="00736447" w:rsidRPr="00403771" w:rsidRDefault="00736447" w:rsidP="002F084C">
            <w:pPr>
              <w:rPr>
                <w:rFonts w:ascii="Verdana" w:hAnsi="Verdana" w:cs="Arial"/>
                <w:sz w:val="18"/>
                <w:szCs w:val="18"/>
              </w:rPr>
            </w:pPr>
            <w:r w:rsidRPr="00403771">
              <w:rPr>
                <w:rFonts w:ascii="Verdana" w:hAnsi="Verdana" w:cs="Arial"/>
                <w:sz w:val="18"/>
                <w:szCs w:val="18"/>
              </w:rPr>
              <w:t>Core</w:t>
            </w:r>
          </w:p>
        </w:tc>
      </w:tr>
      <w:tr w:rsidR="00736447" w:rsidRPr="00403771" w14:paraId="680828F4" w14:textId="77777777" w:rsidTr="003C0891">
        <w:trPr>
          <w:trHeight w:val="1892"/>
          <w:jc w:val="center"/>
        </w:trPr>
        <w:tc>
          <w:tcPr>
            <w:tcW w:w="3096" w:type="dxa"/>
            <w:vMerge/>
            <w:tcBorders>
              <w:left w:val="single" w:sz="18" w:space="0" w:color="auto"/>
              <w:bottom w:val="single" w:sz="18" w:space="0" w:color="auto"/>
              <w:right w:val="single" w:sz="18" w:space="0" w:color="auto"/>
            </w:tcBorders>
            <w:shd w:val="clear" w:color="auto" w:fill="auto"/>
            <w:vAlign w:val="center"/>
          </w:tcPr>
          <w:p w14:paraId="57111544" w14:textId="77777777" w:rsidR="00736447" w:rsidRPr="00403771" w:rsidRDefault="00736447" w:rsidP="002F084C">
            <w:pPr>
              <w:spacing w:line="240" w:lineRule="auto"/>
              <w:rPr>
                <w:rFonts w:ascii="Verdana" w:hAnsi="Verdana" w:cs="Arial"/>
                <w:sz w:val="18"/>
                <w:szCs w:val="18"/>
              </w:rPr>
            </w:pPr>
          </w:p>
        </w:tc>
        <w:tc>
          <w:tcPr>
            <w:tcW w:w="1299" w:type="dxa"/>
            <w:vMerge/>
            <w:tcBorders>
              <w:left w:val="single" w:sz="18" w:space="0" w:color="auto"/>
              <w:bottom w:val="single" w:sz="18" w:space="0" w:color="auto"/>
              <w:right w:val="single" w:sz="18" w:space="0" w:color="auto"/>
            </w:tcBorders>
            <w:vAlign w:val="center"/>
          </w:tcPr>
          <w:p w14:paraId="4569A6BF" w14:textId="77777777" w:rsidR="00736447" w:rsidRPr="00403771" w:rsidRDefault="00736447" w:rsidP="002F084C">
            <w:pPr>
              <w:spacing w:line="240" w:lineRule="auto"/>
              <w:rPr>
                <w:rFonts w:ascii="Verdana" w:hAnsi="Verdana" w:cs="Arial"/>
                <w:sz w:val="18"/>
                <w:szCs w:val="18"/>
              </w:rPr>
            </w:pPr>
          </w:p>
        </w:tc>
        <w:tc>
          <w:tcPr>
            <w:tcW w:w="1678" w:type="dxa"/>
            <w:vMerge/>
            <w:tcBorders>
              <w:left w:val="single" w:sz="18" w:space="0" w:color="auto"/>
              <w:bottom w:val="single" w:sz="18" w:space="0" w:color="auto"/>
              <w:right w:val="single" w:sz="18" w:space="0" w:color="auto"/>
            </w:tcBorders>
            <w:vAlign w:val="center"/>
          </w:tcPr>
          <w:p w14:paraId="012ECD73" w14:textId="77777777" w:rsidR="00736447" w:rsidRPr="00403771" w:rsidRDefault="00736447" w:rsidP="002F084C">
            <w:pPr>
              <w:rPr>
                <w:rFonts w:ascii="Verdana" w:hAnsi="Verdana" w:cs="Arial"/>
                <w:sz w:val="18"/>
                <w:szCs w:val="18"/>
              </w:rPr>
            </w:pPr>
          </w:p>
        </w:tc>
      </w:tr>
      <w:tr w:rsidR="00736447" w:rsidRPr="00403771" w14:paraId="62C8F3D1" w14:textId="77777777" w:rsidTr="003C0891">
        <w:trPr>
          <w:trHeight w:val="379"/>
          <w:jc w:val="center"/>
        </w:trPr>
        <w:tc>
          <w:tcPr>
            <w:tcW w:w="309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22455ADB" w:rsidR="00736447" w:rsidRDefault="003C0891" w:rsidP="002F084C">
            <w:pPr>
              <w:spacing w:line="240" w:lineRule="auto"/>
              <w:rPr>
                <w:rFonts w:ascii="Verdana" w:hAnsi="Verdana" w:cs="Arial"/>
                <w:sz w:val="18"/>
                <w:szCs w:val="18"/>
              </w:rPr>
            </w:pPr>
            <w:r>
              <w:rPr>
                <w:rFonts w:ascii="Verdana" w:hAnsi="Verdana" w:cs="Arial"/>
                <w:sz w:val="18"/>
                <w:szCs w:val="18"/>
              </w:rPr>
              <w:t>Study Skills for Engineers</w:t>
            </w:r>
          </w:p>
          <w:p w14:paraId="615BC0B6" w14:textId="01B63DDB" w:rsidR="00736447" w:rsidRPr="00403771" w:rsidRDefault="00736447" w:rsidP="003C0891">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3C0891">
              <w:rPr>
                <w:rFonts w:ascii="Verdana" w:hAnsi="Verdana" w:cs="Arial"/>
                <w:b/>
                <w:sz w:val="18"/>
                <w:szCs w:val="18"/>
              </w:rPr>
              <w:t>4</w:t>
            </w:r>
            <w:r w:rsidRPr="00D557D9">
              <w:rPr>
                <w:rFonts w:ascii="Verdana" w:hAnsi="Verdana" w:cs="Arial"/>
                <w:b/>
                <w:sz w:val="18"/>
                <w:szCs w:val="18"/>
              </w:rPr>
              <w:t>h</w:t>
            </w:r>
          </w:p>
        </w:tc>
        <w:tc>
          <w:tcPr>
            <w:tcW w:w="1299" w:type="dxa"/>
            <w:vMerge w:val="restart"/>
            <w:tcBorders>
              <w:top w:val="single" w:sz="18" w:space="0" w:color="auto"/>
              <w:left w:val="single" w:sz="18" w:space="0" w:color="auto"/>
              <w:bottom w:val="single" w:sz="18" w:space="0" w:color="auto"/>
              <w:right w:val="single" w:sz="18" w:space="0" w:color="auto"/>
            </w:tcBorders>
            <w:vAlign w:val="center"/>
          </w:tcPr>
          <w:p w14:paraId="17FCEF3F" w14:textId="20A875A3" w:rsidR="00736447" w:rsidRPr="00403771" w:rsidRDefault="003C0891" w:rsidP="00C40C55">
            <w:pPr>
              <w:spacing w:line="240" w:lineRule="auto"/>
              <w:rPr>
                <w:rFonts w:ascii="Verdana" w:hAnsi="Verdana" w:cs="Arial"/>
                <w:sz w:val="18"/>
                <w:szCs w:val="18"/>
              </w:rPr>
            </w:pPr>
            <w:r>
              <w:rPr>
                <w:rFonts w:ascii="Verdana" w:hAnsi="Verdana" w:cs="Arial"/>
                <w:sz w:val="18"/>
                <w:szCs w:val="18"/>
              </w:rPr>
              <w:t>SKIENG</w:t>
            </w:r>
          </w:p>
        </w:tc>
        <w:tc>
          <w:tcPr>
            <w:tcW w:w="1678"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736447" w:rsidRPr="00403771" w:rsidRDefault="00736447" w:rsidP="002F084C">
            <w:pPr>
              <w:rPr>
                <w:rFonts w:ascii="Verdana" w:hAnsi="Verdana"/>
                <w:sz w:val="18"/>
                <w:szCs w:val="18"/>
              </w:rPr>
            </w:pPr>
            <w:r w:rsidRPr="00403771">
              <w:rPr>
                <w:rFonts w:ascii="Verdana" w:hAnsi="Verdana" w:cs="Arial"/>
                <w:sz w:val="18"/>
                <w:szCs w:val="18"/>
              </w:rPr>
              <w:t>Core</w:t>
            </w:r>
          </w:p>
        </w:tc>
      </w:tr>
      <w:tr w:rsidR="00736447" w:rsidRPr="00403771" w14:paraId="5D58B7E3" w14:textId="77777777" w:rsidTr="003C0891">
        <w:trPr>
          <w:trHeight w:val="379"/>
          <w:jc w:val="center"/>
        </w:trPr>
        <w:tc>
          <w:tcPr>
            <w:tcW w:w="3096"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736447" w:rsidRPr="00403771" w:rsidRDefault="00736447" w:rsidP="002F084C">
            <w:pPr>
              <w:spacing w:line="240" w:lineRule="auto"/>
              <w:rPr>
                <w:rFonts w:ascii="Verdana" w:hAnsi="Verdana" w:cs="Arial"/>
                <w:sz w:val="18"/>
                <w:szCs w:val="18"/>
              </w:rPr>
            </w:pPr>
          </w:p>
        </w:tc>
        <w:tc>
          <w:tcPr>
            <w:tcW w:w="1299"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736447" w:rsidRPr="00403771" w:rsidRDefault="00736447" w:rsidP="002F084C">
            <w:pPr>
              <w:spacing w:line="240" w:lineRule="auto"/>
              <w:rPr>
                <w:rFonts w:ascii="Verdana" w:hAnsi="Verdana" w:cs="Arial"/>
                <w:sz w:val="18"/>
                <w:szCs w:val="18"/>
              </w:rPr>
            </w:pPr>
          </w:p>
        </w:tc>
        <w:tc>
          <w:tcPr>
            <w:tcW w:w="1678"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736447" w:rsidRPr="00403771" w:rsidRDefault="00736447" w:rsidP="002F084C">
            <w:pPr>
              <w:rPr>
                <w:rFonts w:ascii="Verdana" w:hAnsi="Verdana" w:cs="Arial"/>
                <w:sz w:val="18"/>
                <w:szCs w:val="18"/>
              </w:rPr>
            </w:pPr>
          </w:p>
        </w:tc>
      </w:tr>
      <w:tr w:rsidR="00736447" w:rsidRPr="00403771" w14:paraId="25E49763" w14:textId="77777777" w:rsidTr="003C0891">
        <w:trPr>
          <w:trHeight w:val="379"/>
          <w:jc w:val="center"/>
        </w:trPr>
        <w:tc>
          <w:tcPr>
            <w:tcW w:w="3096"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736447" w:rsidRPr="00403771" w:rsidRDefault="00736447" w:rsidP="002F084C">
            <w:pPr>
              <w:spacing w:line="240" w:lineRule="auto"/>
              <w:rPr>
                <w:rFonts w:ascii="Verdana" w:hAnsi="Verdana" w:cs="Arial"/>
                <w:sz w:val="18"/>
                <w:szCs w:val="18"/>
              </w:rPr>
            </w:pPr>
          </w:p>
        </w:tc>
        <w:tc>
          <w:tcPr>
            <w:tcW w:w="1299"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736447" w:rsidRPr="00403771" w:rsidRDefault="00736447" w:rsidP="002F084C">
            <w:pPr>
              <w:spacing w:line="240" w:lineRule="auto"/>
              <w:rPr>
                <w:rFonts w:ascii="Verdana" w:hAnsi="Verdana" w:cs="Arial"/>
                <w:sz w:val="18"/>
                <w:szCs w:val="18"/>
              </w:rPr>
            </w:pPr>
          </w:p>
        </w:tc>
        <w:tc>
          <w:tcPr>
            <w:tcW w:w="1678"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736447" w:rsidRPr="00403771" w:rsidRDefault="00736447" w:rsidP="002F084C">
            <w:pPr>
              <w:rPr>
                <w:rFonts w:ascii="Verdana" w:hAnsi="Verdana" w:cs="Arial"/>
                <w:sz w:val="18"/>
                <w:szCs w:val="18"/>
              </w:rPr>
            </w:pPr>
          </w:p>
        </w:tc>
      </w:tr>
      <w:tr w:rsidR="00736447" w:rsidRPr="00403771" w14:paraId="53A9AB42" w14:textId="77777777" w:rsidTr="003C0891">
        <w:trPr>
          <w:trHeight w:val="519"/>
          <w:jc w:val="center"/>
        </w:trPr>
        <w:tc>
          <w:tcPr>
            <w:tcW w:w="3096"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736447" w:rsidRPr="00403771" w:rsidRDefault="00736447" w:rsidP="002F084C">
            <w:pPr>
              <w:spacing w:line="240" w:lineRule="auto"/>
              <w:rPr>
                <w:rFonts w:ascii="Verdana" w:hAnsi="Verdana" w:cs="Arial"/>
                <w:sz w:val="18"/>
                <w:szCs w:val="18"/>
              </w:rPr>
            </w:pPr>
          </w:p>
        </w:tc>
        <w:tc>
          <w:tcPr>
            <w:tcW w:w="1299"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736447" w:rsidRPr="00403771" w:rsidRDefault="00736447" w:rsidP="002F084C">
            <w:pPr>
              <w:spacing w:line="240" w:lineRule="auto"/>
              <w:rPr>
                <w:rFonts w:ascii="Verdana" w:hAnsi="Verdana" w:cs="Arial"/>
                <w:sz w:val="18"/>
                <w:szCs w:val="18"/>
              </w:rPr>
            </w:pPr>
          </w:p>
        </w:tc>
        <w:tc>
          <w:tcPr>
            <w:tcW w:w="1678"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736447" w:rsidRPr="00403771" w:rsidRDefault="00736447" w:rsidP="002F084C">
            <w:pPr>
              <w:rPr>
                <w:rFonts w:ascii="Verdana" w:hAnsi="Verdana" w:cs="Arial"/>
                <w:sz w:val="18"/>
                <w:szCs w:val="18"/>
              </w:rPr>
            </w:pPr>
          </w:p>
        </w:tc>
      </w:tr>
      <w:tr w:rsidR="00736447" w:rsidRPr="00403771" w14:paraId="34990AA7" w14:textId="77777777" w:rsidTr="003C0891">
        <w:trPr>
          <w:trHeight w:val="379"/>
          <w:jc w:val="center"/>
        </w:trPr>
        <w:tc>
          <w:tcPr>
            <w:tcW w:w="3096" w:type="dxa"/>
            <w:vMerge/>
            <w:tcBorders>
              <w:left w:val="single" w:sz="18" w:space="0" w:color="auto"/>
              <w:bottom w:val="single" w:sz="18" w:space="0" w:color="auto"/>
              <w:right w:val="single" w:sz="18" w:space="0" w:color="auto"/>
            </w:tcBorders>
            <w:shd w:val="clear" w:color="auto" w:fill="auto"/>
            <w:vAlign w:val="center"/>
          </w:tcPr>
          <w:p w14:paraId="7EE348F7" w14:textId="77777777" w:rsidR="00736447" w:rsidRPr="00403771" w:rsidRDefault="00736447" w:rsidP="00C40C55">
            <w:pPr>
              <w:spacing w:line="240" w:lineRule="auto"/>
              <w:rPr>
                <w:rFonts w:ascii="Verdana" w:hAnsi="Verdana" w:cs="Arial"/>
                <w:sz w:val="18"/>
                <w:szCs w:val="18"/>
              </w:rPr>
            </w:pPr>
          </w:p>
        </w:tc>
        <w:tc>
          <w:tcPr>
            <w:tcW w:w="1299" w:type="dxa"/>
            <w:vMerge/>
            <w:tcBorders>
              <w:left w:val="single" w:sz="18" w:space="0" w:color="auto"/>
              <w:bottom w:val="single" w:sz="18" w:space="0" w:color="auto"/>
              <w:right w:val="single" w:sz="18" w:space="0" w:color="auto"/>
            </w:tcBorders>
            <w:vAlign w:val="center"/>
          </w:tcPr>
          <w:p w14:paraId="70731B99" w14:textId="77777777" w:rsidR="00736447" w:rsidRPr="00403771" w:rsidRDefault="00736447" w:rsidP="00C40C55">
            <w:pPr>
              <w:spacing w:line="240" w:lineRule="auto"/>
              <w:rPr>
                <w:rFonts w:ascii="Verdana" w:hAnsi="Verdana" w:cs="Arial"/>
                <w:sz w:val="18"/>
                <w:szCs w:val="18"/>
              </w:rPr>
            </w:pPr>
          </w:p>
        </w:tc>
        <w:tc>
          <w:tcPr>
            <w:tcW w:w="1678" w:type="dxa"/>
            <w:vMerge/>
            <w:tcBorders>
              <w:left w:val="single" w:sz="18" w:space="0" w:color="auto"/>
              <w:bottom w:val="single" w:sz="18" w:space="0" w:color="auto"/>
              <w:right w:val="single" w:sz="18" w:space="0" w:color="auto"/>
            </w:tcBorders>
            <w:vAlign w:val="center"/>
          </w:tcPr>
          <w:p w14:paraId="0AF69DC5" w14:textId="77777777" w:rsidR="00736447" w:rsidRPr="00403771" w:rsidRDefault="00736447" w:rsidP="00C40C55">
            <w:pPr>
              <w:rPr>
                <w:rFonts w:ascii="Verdana" w:hAnsi="Verdana" w:cs="Arial"/>
                <w:sz w:val="18"/>
                <w:szCs w:val="18"/>
              </w:rPr>
            </w:pPr>
          </w:p>
        </w:tc>
      </w:tr>
      <w:tr w:rsidR="00736447" w:rsidRPr="00403771" w14:paraId="0402C7D3" w14:textId="77777777" w:rsidTr="003C0891">
        <w:trPr>
          <w:trHeight w:val="379"/>
          <w:jc w:val="center"/>
        </w:trPr>
        <w:tc>
          <w:tcPr>
            <w:tcW w:w="3096" w:type="dxa"/>
            <w:vMerge/>
            <w:tcBorders>
              <w:left w:val="single" w:sz="18" w:space="0" w:color="auto"/>
              <w:bottom w:val="single" w:sz="18" w:space="0" w:color="auto"/>
              <w:right w:val="single" w:sz="18" w:space="0" w:color="auto"/>
            </w:tcBorders>
            <w:shd w:val="clear" w:color="auto" w:fill="auto"/>
            <w:vAlign w:val="center"/>
          </w:tcPr>
          <w:p w14:paraId="0821BB4C" w14:textId="77777777" w:rsidR="00736447" w:rsidRPr="00403771" w:rsidRDefault="00736447" w:rsidP="00C40C55">
            <w:pPr>
              <w:spacing w:line="240" w:lineRule="auto"/>
              <w:rPr>
                <w:rFonts w:ascii="Verdana" w:hAnsi="Verdana" w:cs="Arial"/>
                <w:sz w:val="18"/>
                <w:szCs w:val="18"/>
              </w:rPr>
            </w:pPr>
          </w:p>
        </w:tc>
        <w:tc>
          <w:tcPr>
            <w:tcW w:w="1299" w:type="dxa"/>
            <w:vMerge/>
            <w:tcBorders>
              <w:left w:val="single" w:sz="18" w:space="0" w:color="auto"/>
              <w:bottom w:val="single" w:sz="18" w:space="0" w:color="auto"/>
              <w:right w:val="single" w:sz="18" w:space="0" w:color="auto"/>
            </w:tcBorders>
            <w:vAlign w:val="center"/>
          </w:tcPr>
          <w:p w14:paraId="111AF4EE" w14:textId="77777777" w:rsidR="00736447" w:rsidRPr="00403771" w:rsidRDefault="00736447" w:rsidP="00C40C55">
            <w:pPr>
              <w:spacing w:line="240" w:lineRule="auto"/>
              <w:rPr>
                <w:rFonts w:ascii="Verdana" w:hAnsi="Verdana" w:cs="Arial"/>
                <w:sz w:val="18"/>
                <w:szCs w:val="18"/>
              </w:rPr>
            </w:pPr>
          </w:p>
        </w:tc>
        <w:tc>
          <w:tcPr>
            <w:tcW w:w="1678" w:type="dxa"/>
            <w:vMerge/>
            <w:tcBorders>
              <w:left w:val="single" w:sz="18" w:space="0" w:color="auto"/>
              <w:bottom w:val="single" w:sz="18" w:space="0" w:color="auto"/>
              <w:right w:val="single" w:sz="18" w:space="0" w:color="auto"/>
            </w:tcBorders>
            <w:vAlign w:val="center"/>
          </w:tcPr>
          <w:p w14:paraId="52330947" w14:textId="77777777" w:rsidR="00736447" w:rsidRPr="00403771" w:rsidRDefault="00736447" w:rsidP="00C40C55">
            <w:pPr>
              <w:rPr>
                <w:rFonts w:ascii="Verdana" w:hAnsi="Verdana" w:cs="Arial"/>
                <w:sz w:val="18"/>
                <w:szCs w:val="18"/>
              </w:rPr>
            </w:pPr>
          </w:p>
        </w:tc>
      </w:tr>
    </w:tbl>
    <w:p w14:paraId="2A6AE7D2" w14:textId="77777777" w:rsidR="00B9192D" w:rsidRDefault="00B9192D" w:rsidP="001A27EC">
      <w:pPr>
        <w:pStyle w:val="Default"/>
        <w:rPr>
          <w:rFonts w:ascii="Verdana" w:hAnsi="Verdana"/>
          <w:color w:val="auto"/>
          <w:sz w:val="20"/>
          <w:szCs w:val="20"/>
        </w:rPr>
      </w:pPr>
    </w:p>
    <w:p w14:paraId="20020325" w14:textId="32E4BBD2"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(1</w:t>
      </w:r>
      <w:r w:rsidR="003D5652">
        <w:rPr>
          <w:rFonts w:ascii="Verdana" w:hAnsi="Verdana"/>
          <w:color w:val="auto"/>
          <w:sz w:val="20"/>
          <w:szCs w:val="20"/>
        </w:rPr>
        <w:t>2</w:t>
      </w:r>
      <w:bookmarkStart w:id="0" w:name="_GoBack"/>
      <w:bookmarkEnd w:id="0"/>
      <w:r>
        <w:rPr>
          <w:rFonts w:ascii="Verdana" w:hAnsi="Verdana"/>
          <w:color w:val="auto"/>
          <w:sz w:val="20"/>
          <w:szCs w:val="20"/>
        </w:rPr>
        <w:t xml:space="preserve">0 credits) in order to successfully complete Stage </w:t>
      </w:r>
      <w:r w:rsidR="00C40C55">
        <w:rPr>
          <w:rFonts w:ascii="Verdana" w:hAnsi="Verdana"/>
          <w:color w:val="auto"/>
          <w:sz w:val="20"/>
          <w:szCs w:val="20"/>
        </w:rPr>
        <w:t>3</w:t>
      </w:r>
      <w:r>
        <w:rPr>
          <w:rFonts w:ascii="Verdana" w:hAnsi="Verdana"/>
          <w:color w:val="auto"/>
          <w:sz w:val="20"/>
          <w:szCs w:val="20"/>
        </w:rPr>
        <w:t xml:space="preserve"> (</w:t>
      </w:r>
      <w:r w:rsidR="00C40C55">
        <w:rPr>
          <w:rFonts w:ascii="Verdana" w:hAnsi="Verdana"/>
          <w:color w:val="auto"/>
          <w:sz w:val="20"/>
          <w:szCs w:val="20"/>
        </w:rPr>
        <w:t>Second Year Degree</w:t>
      </w:r>
      <w:r>
        <w:rPr>
          <w:rFonts w:ascii="Verdana" w:hAnsi="Verdana"/>
          <w:color w:val="auto"/>
          <w:sz w:val="20"/>
          <w:szCs w:val="20"/>
        </w:rPr>
        <w:t>).</w:t>
      </w:r>
    </w:p>
    <w:p w14:paraId="014B847C" w14:textId="1F14B9A3" w:rsidR="007556C9" w:rsidRDefault="001517AA" w:rsidP="001A27EC">
      <w:pPr>
        <w:pStyle w:val="Default"/>
        <w:rPr>
          <w:rFonts w:ascii="Verdana" w:hAnsi="Verdana"/>
          <w:color w:val="auto"/>
          <w:sz w:val="20"/>
          <w:szCs w:val="20"/>
        </w:rPr>
      </w:pPr>
      <w:r>
        <w:rPr>
          <w:rFonts w:ascii="Verdana" w:hAnsi="Verdana"/>
          <w:b/>
          <w:noProof/>
          <w:color w:val="00B050"/>
          <w:lang w:eastAsia="en-GB"/>
        </w:rPr>
        <w:drawing>
          <wp:inline distT="0" distB="0" distL="0" distR="0" wp14:anchorId="7922553D" wp14:editId="15582765">
            <wp:extent cx="5486400" cy="134874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556C9" w:rsidSect="0040377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2D5975A5"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3D5652">
          <w:rPr>
            <w:rFonts w:ascii="Verdana" w:hAnsi="Verdana"/>
            <w:noProof/>
            <w:sz w:val="16"/>
            <w:szCs w:val="16"/>
          </w:rPr>
          <w:t>2</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2ADD7CC6"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3D5652">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B6D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8"/>
  </w:num>
  <w:num w:numId="6">
    <w:abstractNumId w:val="4"/>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5519F"/>
    <w:rsid w:val="00070AA1"/>
    <w:rsid w:val="00072C48"/>
    <w:rsid w:val="000A223D"/>
    <w:rsid w:val="001030ED"/>
    <w:rsid w:val="001517AA"/>
    <w:rsid w:val="001A27EC"/>
    <w:rsid w:val="001C03A0"/>
    <w:rsid w:val="001C15FB"/>
    <w:rsid w:val="001C7A3C"/>
    <w:rsid w:val="001D3216"/>
    <w:rsid w:val="002129C8"/>
    <w:rsid w:val="002154D9"/>
    <w:rsid w:val="0023529C"/>
    <w:rsid w:val="002A46E8"/>
    <w:rsid w:val="002F084C"/>
    <w:rsid w:val="00305FD9"/>
    <w:rsid w:val="00314D37"/>
    <w:rsid w:val="00391459"/>
    <w:rsid w:val="003C0891"/>
    <w:rsid w:val="003D5652"/>
    <w:rsid w:val="00403771"/>
    <w:rsid w:val="00405DF9"/>
    <w:rsid w:val="004335E0"/>
    <w:rsid w:val="00487752"/>
    <w:rsid w:val="0049292C"/>
    <w:rsid w:val="00497E35"/>
    <w:rsid w:val="004C510C"/>
    <w:rsid w:val="004E443A"/>
    <w:rsid w:val="005373F1"/>
    <w:rsid w:val="005610F7"/>
    <w:rsid w:val="00594047"/>
    <w:rsid w:val="005E7FED"/>
    <w:rsid w:val="00612EDC"/>
    <w:rsid w:val="00660B8F"/>
    <w:rsid w:val="006869F7"/>
    <w:rsid w:val="006B4354"/>
    <w:rsid w:val="006E7F7A"/>
    <w:rsid w:val="00726F53"/>
    <w:rsid w:val="00736447"/>
    <w:rsid w:val="007420BD"/>
    <w:rsid w:val="007556C9"/>
    <w:rsid w:val="00775136"/>
    <w:rsid w:val="007906EB"/>
    <w:rsid w:val="00825E6F"/>
    <w:rsid w:val="00843E51"/>
    <w:rsid w:val="008635F6"/>
    <w:rsid w:val="00867D7B"/>
    <w:rsid w:val="008B584F"/>
    <w:rsid w:val="00965506"/>
    <w:rsid w:val="00980039"/>
    <w:rsid w:val="009872A5"/>
    <w:rsid w:val="009F2232"/>
    <w:rsid w:val="00A0753F"/>
    <w:rsid w:val="00A61F4A"/>
    <w:rsid w:val="00A65061"/>
    <w:rsid w:val="00A86742"/>
    <w:rsid w:val="00AF6723"/>
    <w:rsid w:val="00B161B2"/>
    <w:rsid w:val="00B91392"/>
    <w:rsid w:val="00B9192D"/>
    <w:rsid w:val="00BA3DE4"/>
    <w:rsid w:val="00BC0DDA"/>
    <w:rsid w:val="00BD613D"/>
    <w:rsid w:val="00C15E64"/>
    <w:rsid w:val="00C40C55"/>
    <w:rsid w:val="00C50A51"/>
    <w:rsid w:val="00C539F2"/>
    <w:rsid w:val="00CE7DDF"/>
    <w:rsid w:val="00D30A3B"/>
    <w:rsid w:val="00D46662"/>
    <w:rsid w:val="00D557D9"/>
    <w:rsid w:val="00D83E3F"/>
    <w:rsid w:val="00DC1C2D"/>
    <w:rsid w:val="00E30BCD"/>
    <w:rsid w:val="00E318BD"/>
    <w:rsid w:val="00E525F1"/>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 w:type="paragraph" w:styleId="NormalWeb">
    <w:name w:val="Normal (Web)"/>
    <w:basedOn w:val="Normal"/>
    <w:uiPriority w:val="99"/>
    <w:unhideWhenUsed/>
    <w:rsid w:val="000551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F565346C-FA34-4D30-AC79-7DED6C2F6033}">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3954A6F8-59B2-400D-9F5A-449B5C8A9153}" type="pres">
      <dgm:prSet presAssocID="{F565346C-FA34-4D30-AC79-7DED6C2F6033}" presName="node" presStyleLbl="node1" presStyleIdx="0" presStyleCnt="3">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0" presStyleCnt="2"/>
      <dgm:spPr/>
      <dgm:t>
        <a:bodyPr/>
        <a:lstStyle/>
        <a:p>
          <a:endParaRPr lang="en-GB"/>
        </a:p>
      </dgm:t>
    </dgm:pt>
    <dgm:pt modelId="{20D993B0-45BB-46F1-BE23-4DCAA6CCB4E2}" type="pres">
      <dgm:prSet presAssocID="{1F2C75D5-EA8F-44AD-BBAA-F00C00C0B5A5}" presName="connectorText" presStyleLbl="sibTrans2D1" presStyleIdx="0" presStyleCnt="2"/>
      <dgm:spPr/>
      <dgm:t>
        <a:bodyPr/>
        <a:lstStyle/>
        <a:p>
          <a:endParaRPr lang="en-GB"/>
        </a:p>
      </dgm:t>
    </dgm:pt>
    <dgm:pt modelId="{C43D1FB8-F5EB-4BC4-B600-EE4DBFF87892}" type="pres">
      <dgm:prSet presAssocID="{7B4B5171-774F-463C-9519-CD26FCB3E7A1}" presName="node" presStyleLbl="node1" presStyleIdx="1" presStyleCnt="3">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1" presStyleCnt="2"/>
      <dgm:spPr/>
      <dgm:t>
        <a:bodyPr/>
        <a:lstStyle/>
        <a:p>
          <a:endParaRPr lang="en-GB"/>
        </a:p>
      </dgm:t>
    </dgm:pt>
    <dgm:pt modelId="{3FCA3861-9ADD-4920-A9E6-1FEF4611D586}" type="pres">
      <dgm:prSet presAssocID="{5C72C9BA-8A14-4137-9499-2CB6B32A6230}" presName="connectorText" presStyleLbl="sibTrans2D1" presStyleIdx="1" presStyleCnt="2"/>
      <dgm:spPr/>
      <dgm:t>
        <a:bodyPr/>
        <a:lstStyle/>
        <a:p>
          <a:endParaRPr lang="en-GB"/>
        </a:p>
      </dgm:t>
    </dgm:pt>
    <dgm:pt modelId="{EE7DE64D-713B-48CD-B842-717D16323CF6}" type="pres">
      <dgm:prSet presAssocID="{D11CC51A-6284-48E6-BA35-477E1F866113}" presName="node" presStyleLbl="node1" presStyleIdx="2" presStyleCnt="3">
        <dgm:presLayoutVars>
          <dgm:bulletEnabled val="1"/>
        </dgm:presLayoutVars>
      </dgm:prSet>
      <dgm:spPr/>
      <dgm:t>
        <a:bodyPr/>
        <a:lstStyle/>
        <a:p>
          <a:endParaRPr lang="en-GB"/>
        </a:p>
      </dgm:t>
    </dgm:pt>
  </dgm:ptLst>
  <dgm:cxnLst>
    <dgm:cxn modelId="{2A801C8C-3BAD-4713-AD75-65EA1815AF6D}" srcId="{7B4B5171-774F-463C-9519-CD26FCB3E7A1}" destId="{E3AC51F0-0775-4E50-B309-9FC6DF24E74E}" srcOrd="1" destOrd="0" parTransId="{3951214B-DB20-4FC4-B24C-9753E4022F1D}" sibTransId="{0F936223-B27C-460B-8080-D5A072C9E7EA}"/>
    <dgm:cxn modelId="{2C952789-3F46-4C37-8932-5FAA7A82240B}" srcId="{7B4B5171-774F-463C-9519-CD26FCB3E7A1}" destId="{2056DE57-D9B4-4142-8C69-AE0BFAD7D643}" srcOrd="0" destOrd="0" parTransId="{703C02AD-FE02-42B9-9888-0BDBAF3C7D1C}" sibTransId="{541D38ED-0C65-4C6E-98FF-05F6E3C1A32F}"/>
    <dgm:cxn modelId="{6BBF9E1C-4BC3-4ED1-B9AE-959AB643C48B}" type="presOf" srcId="{2056DE57-D9B4-4142-8C69-AE0BFAD7D643}" destId="{C43D1FB8-F5EB-4BC4-B600-EE4DBFF87892}" srcOrd="0" destOrd="1" presId="urn:microsoft.com/office/officeart/2005/8/layout/process1"/>
    <dgm:cxn modelId="{A72DEFB5-E6C3-4D16-BC78-736D76CEF8C1}" type="presOf" srcId="{4419EE0F-C909-44E0-B19A-7C90AAAA2678}" destId="{EE7DE64D-713B-48CD-B842-717D16323CF6}" srcOrd="0" destOrd="2" presId="urn:microsoft.com/office/officeart/2005/8/layout/process1"/>
    <dgm:cxn modelId="{A434F1DE-940D-49EA-B745-02CB3276F923}" srcId="{E5C5DB63-A7B4-4C52-A851-10B086DACDDE}" destId="{7B4B5171-774F-463C-9519-CD26FCB3E7A1}" srcOrd="1" destOrd="0" parTransId="{4ECC6284-9171-4DAA-8B4A-BF84313F1AB4}" sibTransId="{5C72C9BA-8A14-4137-9499-2CB6B32A6230}"/>
    <dgm:cxn modelId="{19F63848-ACBD-4918-881A-12CF14813BAE}" type="presOf" srcId="{F565346C-FA34-4D30-AC79-7DED6C2F6033}" destId="{3954A6F8-59B2-400D-9F5A-449B5C8A9153}" srcOrd="0" destOrd="0" presId="urn:microsoft.com/office/officeart/2005/8/layout/process1"/>
    <dgm:cxn modelId="{B8915383-BB77-4BBC-9521-D32630141F80}" type="presOf" srcId="{1F2C75D5-EA8F-44AD-BBAA-F00C00C0B5A5}" destId="{20D993B0-45BB-46F1-BE23-4DCAA6CCB4E2}" srcOrd="1" destOrd="0" presId="urn:microsoft.com/office/officeart/2005/8/layout/process1"/>
    <dgm:cxn modelId="{95A1B3C2-88C9-4BB7-BB51-39AB2A1EE2E9}" type="presOf" srcId="{5C72C9BA-8A14-4137-9499-2CB6B32A6230}" destId="{3FCA3861-9ADD-4920-A9E6-1FEF4611D586}" srcOrd="1" destOrd="0" presId="urn:microsoft.com/office/officeart/2005/8/layout/process1"/>
    <dgm:cxn modelId="{99F87A99-73D9-4AFE-8B6A-8906A3CCF5D0}" type="presOf" srcId="{D11CC51A-6284-48E6-BA35-477E1F866113}" destId="{EE7DE64D-713B-48CD-B842-717D16323CF6}" srcOrd="0" destOrd="0" presId="urn:microsoft.com/office/officeart/2005/8/layout/process1"/>
    <dgm:cxn modelId="{2284CF34-ECC0-4C16-BF19-94F3F02D9F00}" type="presOf" srcId="{5C72C9BA-8A14-4137-9499-2CB6B32A6230}" destId="{F3ECA7EE-A8E8-477E-86EE-2E2F8A296676}" srcOrd="0" destOrd="0" presId="urn:microsoft.com/office/officeart/2005/8/layout/process1"/>
    <dgm:cxn modelId="{94FFCB4F-9424-4B6C-8718-A45A9642D6FB}" type="presOf" srcId="{E5C5DB63-A7B4-4C52-A851-10B086DACDDE}" destId="{5212DB2C-ABE4-4432-81E4-1AE4F538997D}" srcOrd="0" destOrd="0" presId="urn:microsoft.com/office/officeart/2005/8/layout/process1"/>
    <dgm:cxn modelId="{912CF6D4-9DEA-4C13-89F0-73D0E008BDAB}" type="presOf" srcId="{E3AC51F0-0775-4E50-B309-9FC6DF24E74E}" destId="{C43D1FB8-F5EB-4BC4-B600-EE4DBFF87892}" srcOrd="0" destOrd="2" presId="urn:microsoft.com/office/officeart/2005/8/layout/process1"/>
    <dgm:cxn modelId="{10145723-F92D-4EE5-8BCE-BD68CD87C36F}" type="presOf" srcId="{A4D4A9DB-722D-492D-8A4D-0FEE5CCBE27C}" destId="{3954A6F8-59B2-400D-9F5A-449B5C8A9153}" srcOrd="0" destOrd="1" presId="urn:microsoft.com/office/officeart/2005/8/layout/process1"/>
    <dgm:cxn modelId="{6C7D0391-343C-4A3C-BE5A-912A1C20CDCC}" type="presOf" srcId="{7B4B5171-774F-463C-9519-CD26FCB3E7A1}" destId="{C43D1FB8-F5EB-4BC4-B600-EE4DBFF87892}" srcOrd="0" destOrd="0"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0" destOrd="0" parTransId="{3BEA700F-67BE-4BF8-AEE9-9CD06CDCD0A2}" sibTransId="{1F2C75D5-EA8F-44AD-BBAA-F00C00C0B5A5}"/>
    <dgm:cxn modelId="{8B8E11B9-500E-405A-88FB-ED862947E301}" type="presOf" srcId="{7958671C-3621-4AAF-BB59-EE2C5DAE901E}" destId="{EE7DE64D-713B-48CD-B842-717D16323CF6}" srcOrd="0" destOrd="1" presId="urn:microsoft.com/office/officeart/2005/8/layout/process1"/>
    <dgm:cxn modelId="{B0BC303B-0FD7-454C-9956-D6A0EAEC05F7}" srcId="{E5C5DB63-A7B4-4C52-A851-10B086DACDDE}" destId="{D11CC51A-6284-48E6-BA35-477E1F866113}" srcOrd="2" destOrd="0" parTransId="{237CE2B3-1FBE-4928-B023-745CD15D5BCD}" sibTransId="{376881DE-25F9-4B3A-BA94-7EA5FA8454B4}"/>
    <dgm:cxn modelId="{92FBA53B-5B1A-4F82-BFAE-050B0E4DF6A5}" srcId="{D11CC51A-6284-48E6-BA35-477E1F866113}" destId="{4419EE0F-C909-44E0-B19A-7C90AAAA2678}" srcOrd="1" destOrd="0" parTransId="{9F8AEC57-67BB-4566-890E-F9FD8B6DD5A3}" sibTransId="{F449B8BB-D1D8-4279-9543-1975E08B7A28}"/>
    <dgm:cxn modelId="{4921EABA-9F96-4F8B-B143-7A1F31D7289E}" type="presOf" srcId="{1F2C75D5-EA8F-44AD-BBAA-F00C00C0B5A5}" destId="{742DF5E7-7827-467A-8A71-A47C700631E6}" srcOrd="0" destOrd="0"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63055DF4-91B4-4307-9C0B-2BFD9A391370}" type="presParOf" srcId="{5212DB2C-ABE4-4432-81E4-1AE4F538997D}" destId="{3954A6F8-59B2-400D-9F5A-449B5C8A9153}" srcOrd="0" destOrd="0" presId="urn:microsoft.com/office/officeart/2005/8/layout/process1"/>
    <dgm:cxn modelId="{E2BF33D2-9A8A-456B-8A3D-262786E8AADE}" type="presParOf" srcId="{5212DB2C-ABE4-4432-81E4-1AE4F538997D}" destId="{742DF5E7-7827-467A-8A71-A47C700631E6}" srcOrd="1" destOrd="0" presId="urn:microsoft.com/office/officeart/2005/8/layout/process1"/>
    <dgm:cxn modelId="{854C437D-9A62-44DC-9243-2DE2F6E4E74D}" type="presParOf" srcId="{742DF5E7-7827-467A-8A71-A47C700631E6}" destId="{20D993B0-45BB-46F1-BE23-4DCAA6CCB4E2}" srcOrd="0" destOrd="0" presId="urn:microsoft.com/office/officeart/2005/8/layout/process1"/>
    <dgm:cxn modelId="{63A8007B-2EB9-4C67-B070-AAD7CAD4A3D4}" type="presParOf" srcId="{5212DB2C-ABE4-4432-81E4-1AE4F538997D}" destId="{C43D1FB8-F5EB-4BC4-B600-EE4DBFF87892}" srcOrd="2" destOrd="0" presId="urn:microsoft.com/office/officeart/2005/8/layout/process1"/>
    <dgm:cxn modelId="{71EEBC02-1E9D-4E48-BFCA-28B616D950A1}" type="presParOf" srcId="{5212DB2C-ABE4-4432-81E4-1AE4F538997D}" destId="{F3ECA7EE-A8E8-477E-86EE-2E2F8A296676}" srcOrd="3" destOrd="0" presId="urn:microsoft.com/office/officeart/2005/8/layout/process1"/>
    <dgm:cxn modelId="{E149078C-AB28-4716-8220-1707720DBB5A}" type="presParOf" srcId="{F3ECA7EE-A8E8-477E-86EE-2E2F8A296676}" destId="{3FCA3861-9ADD-4920-A9E6-1FEF4611D586}" srcOrd="0" destOrd="0" presId="urn:microsoft.com/office/officeart/2005/8/layout/process1"/>
    <dgm:cxn modelId="{D447507D-C1DF-4C39-B6A6-501E32D3F632}" type="presParOf" srcId="{5212DB2C-ABE4-4432-81E4-1AE4F538997D}" destId="{EE7DE64D-713B-48CD-B842-717D16323CF6}"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54A6F8-59B2-400D-9F5A-449B5C8A9153}">
      <dsp:nvSpPr>
        <dsp:cNvPr id="0" name=""/>
        <dsp:cNvSpPr/>
      </dsp:nvSpPr>
      <dsp:spPr>
        <a:xfrm>
          <a:off x="4822" y="241994"/>
          <a:ext cx="1441251" cy="864750"/>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30150" y="267322"/>
        <a:ext cx="1390595" cy="814094"/>
      </dsp:txXfrm>
    </dsp:sp>
    <dsp:sp modelId="{742DF5E7-7827-467A-8A71-A47C700631E6}">
      <dsp:nvSpPr>
        <dsp:cNvPr id="0" name=""/>
        <dsp:cNvSpPr/>
      </dsp:nvSpPr>
      <dsp:spPr>
        <a:xfrm>
          <a:off x="1590198" y="495654"/>
          <a:ext cx="305545" cy="357430"/>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590198" y="567140"/>
        <a:ext cx="213882" cy="214458"/>
      </dsp:txXfrm>
    </dsp:sp>
    <dsp:sp modelId="{C43D1FB8-F5EB-4BC4-B600-EE4DBFF87892}">
      <dsp:nvSpPr>
        <dsp:cNvPr id="0" name=""/>
        <dsp:cNvSpPr/>
      </dsp:nvSpPr>
      <dsp:spPr>
        <a:xfrm>
          <a:off x="2022574" y="241994"/>
          <a:ext cx="1441251" cy="864750"/>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047902" y="267322"/>
        <a:ext cx="1390595" cy="814094"/>
      </dsp:txXfrm>
    </dsp:sp>
    <dsp:sp modelId="{F3ECA7EE-A8E8-477E-86EE-2E2F8A296676}">
      <dsp:nvSpPr>
        <dsp:cNvPr id="0" name=""/>
        <dsp:cNvSpPr/>
      </dsp:nvSpPr>
      <dsp:spPr>
        <a:xfrm>
          <a:off x="3607950" y="495654"/>
          <a:ext cx="305545" cy="357430"/>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latin typeface="Verdana" panose="020B0604030504040204" pitchFamily="34" charset="0"/>
            <a:ea typeface="Verdana" panose="020B0604030504040204" pitchFamily="34" charset="0"/>
            <a:cs typeface="Verdana" panose="020B0604030504040204" pitchFamily="34" charset="0"/>
          </a:endParaRPr>
        </a:p>
      </dsp:txBody>
      <dsp:txXfrm>
        <a:off x="3607950" y="567140"/>
        <a:ext cx="213882" cy="214458"/>
      </dsp:txXfrm>
    </dsp:sp>
    <dsp:sp modelId="{EE7DE64D-713B-48CD-B842-717D16323CF6}">
      <dsp:nvSpPr>
        <dsp:cNvPr id="0" name=""/>
        <dsp:cNvSpPr/>
      </dsp:nvSpPr>
      <dsp:spPr>
        <a:xfrm>
          <a:off x="4040326" y="241994"/>
          <a:ext cx="1441251" cy="864750"/>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065654" y="267322"/>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55478"/>
    <w:rsid w:val="00441721"/>
    <w:rsid w:val="004D5855"/>
    <w:rsid w:val="005E3AB1"/>
    <w:rsid w:val="00644F87"/>
    <w:rsid w:val="007F5682"/>
    <w:rsid w:val="007F7CDC"/>
    <w:rsid w:val="0092065D"/>
    <w:rsid w:val="00A81B9A"/>
    <w:rsid w:val="00AB6C46"/>
    <w:rsid w:val="00BB73E9"/>
    <w:rsid w:val="00DF4993"/>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7F5682"/>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 w:type="paragraph" w:customStyle="1" w:styleId="E3D366FF6E3D445F9239FA2B247CBE0B">
    <w:name w:val="E3D366FF6E3D445F9239FA2B247CBE0B"/>
    <w:rsid w:val="00DF4993"/>
  </w:style>
  <w:style w:type="paragraph" w:customStyle="1" w:styleId="B1E0AF831D7D4CE3AC26B1857442C38B">
    <w:name w:val="B1E0AF831D7D4CE3AC26B1857442C38B"/>
    <w:rsid w:val="00DF4993"/>
  </w:style>
  <w:style w:type="paragraph" w:customStyle="1" w:styleId="A8CC4BDBEE6B4E1A89B4F6A6D9A440E4">
    <w:name w:val="A8CC4BDBEE6B4E1A89B4F6A6D9A440E4"/>
    <w:rsid w:val="007F5682"/>
  </w:style>
  <w:style w:type="paragraph" w:customStyle="1" w:styleId="44FBAA5C20984AB0AC3B69E1F6D1FF33">
    <w:name w:val="44FBAA5C20984AB0AC3B69E1F6D1FF33"/>
    <w:rsid w:val="007F5682"/>
  </w:style>
  <w:style w:type="paragraph" w:customStyle="1" w:styleId="1DC07FA2D76744A9A4DA0F7D27A9D25B">
    <w:name w:val="1DC07FA2D76744A9A4DA0F7D27A9D25B"/>
    <w:rsid w:val="007F5682"/>
  </w:style>
  <w:style w:type="paragraph" w:customStyle="1" w:styleId="547495943558462E91F48F60F0935D90">
    <w:name w:val="547495943558462E91F48F60F0935D90"/>
    <w:rsid w:val="007F5682"/>
  </w:style>
  <w:style w:type="paragraph" w:customStyle="1" w:styleId="786965AD78B24D48A8473F13EC0CF200">
    <w:name w:val="786965AD78B24D48A8473F13EC0CF200"/>
    <w:rsid w:val="007F5682"/>
  </w:style>
  <w:style w:type="paragraph" w:customStyle="1" w:styleId="2F87E19E53F1433D990FE96E979474AC">
    <w:name w:val="2F87E19E53F1433D990FE96E979474AC"/>
    <w:rsid w:val="007F5682"/>
  </w:style>
  <w:style w:type="paragraph" w:customStyle="1" w:styleId="EB4F19BB229F4553AC706E19B6A7FAF1">
    <w:name w:val="EB4F19BB229F4553AC706E19B6A7FAF1"/>
    <w:rsid w:val="007F5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33</cp:revision>
  <cp:lastPrinted>2016-08-03T15:33:00Z</cp:lastPrinted>
  <dcterms:created xsi:type="dcterms:W3CDTF">2016-07-25T15:02:00Z</dcterms:created>
  <dcterms:modified xsi:type="dcterms:W3CDTF">2017-05-09T13:03:00Z</dcterms:modified>
</cp:coreProperties>
</file>